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80" w:rightFromText="180" w:vertAnchor="text" w:horzAnchor="margin" w:tblpXSpec="right" w:tblpY="-16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835"/>
      </w:tblGrid>
      <w:tr w:rsidR="003F182D" w:rsidTr="00441210">
        <w:trPr>
          <w:trHeight w:val="851"/>
        </w:trPr>
        <w:tc>
          <w:tcPr>
            <w:tcW w:w="2835" w:type="dxa"/>
            <w:vAlign w:val="center"/>
          </w:tcPr>
          <w:p w:rsidR="003F182D" w:rsidRPr="00441210" w:rsidRDefault="00441210" w:rsidP="0044121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1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Стартовый номер</w:t>
            </w:r>
          </w:p>
        </w:tc>
      </w:tr>
    </w:tbl>
    <w:p w:rsidR="005342DF" w:rsidRPr="005342DF" w:rsidRDefault="005342DF" w:rsidP="005342DF">
      <w:pPr>
        <w:spacing w:after="0" w:line="240" w:lineRule="auto"/>
        <w:jc w:val="center"/>
        <w:rPr>
          <w:rFonts w:ascii="28 Days Later" w:eastAsia="Times New Roman" w:hAnsi="28 Days Later" w:cs="Arial"/>
          <w:sz w:val="56"/>
          <w:szCs w:val="56"/>
          <w:lang w:val="en-US" w:eastAsia="ru-RU"/>
        </w:rPr>
      </w:pPr>
      <w:r w:rsidRPr="005342DF">
        <w:rPr>
          <w:rFonts w:ascii="Times New Roman" w:eastAsia="Times New Roman" w:hAnsi="Times New Roman" w:cs="Times New Roman"/>
          <w:noProof/>
          <w:color w:val="00B050"/>
          <w:sz w:val="56"/>
          <w:szCs w:val="56"/>
          <w:lang w:eastAsia="ru-RU"/>
          <w14:textOutline w14:w="9525" w14:cap="rnd" w14:cmpd="sng" w14:algn="ctr">
            <w14:solidFill>
              <w14:schemeClr w14:val="tx1">
                <w14:alpha w14:val="55000"/>
              </w14:schemeClr>
            </w14:solidFill>
            <w14:prstDash w14:val="solid"/>
            <w14:bevel/>
          </w14:textOutline>
        </w:rPr>
        <w:drawing>
          <wp:anchor distT="0" distB="0" distL="114300" distR="114300" simplePos="0" relativeHeight="251658240" behindDoc="1" locked="0" layoutInCell="1" allowOverlap="1" wp14:anchorId="663C3F05" wp14:editId="304A8653">
            <wp:simplePos x="0" y="0"/>
            <wp:positionH relativeFrom="column">
              <wp:posOffset>-87630</wp:posOffset>
            </wp:positionH>
            <wp:positionV relativeFrom="paragraph">
              <wp:posOffset>-238760</wp:posOffset>
            </wp:positionV>
            <wp:extent cx="1114425" cy="852170"/>
            <wp:effectExtent l="0" t="0" r="9525" b="5080"/>
            <wp:wrapThrough wrapText="bothSides">
              <wp:wrapPolygon edited="0">
                <wp:start x="0" y="0"/>
                <wp:lineTo x="0" y="21246"/>
                <wp:lineTo x="21415" y="21246"/>
                <wp:lineTo x="21415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РФС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852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42DF">
        <w:rPr>
          <w:rFonts w:ascii="28 Days Later" w:eastAsia="Times New Roman" w:hAnsi="28 Days Later" w:cs="Times New Roman"/>
          <w:color w:val="00B050"/>
          <w:sz w:val="56"/>
          <w:szCs w:val="56"/>
          <w:lang w:val="en-US" w:eastAsia="ru-RU"/>
          <w14:textOutline w14:w="9525" w14:cap="rnd" w14:cmpd="sng" w14:algn="ctr">
            <w14:solidFill>
              <w14:schemeClr w14:val="tx1">
                <w14:alpha w14:val="55000"/>
              </w14:schemeClr>
            </w14:solidFill>
            <w14:prstDash w14:val="solid"/>
            <w14:bevel/>
          </w14:textOutline>
        </w:rPr>
        <w:t>R</w:t>
      </w:r>
      <w:r w:rsidRPr="005342DF">
        <w:rPr>
          <w:rFonts w:ascii="28 Days Later Cyr" w:eastAsia="Times New Roman" w:hAnsi="28 Days Later Cyr" w:cs="Arial"/>
          <w:color w:val="00B050"/>
          <w:sz w:val="56"/>
          <w:szCs w:val="56"/>
          <w:lang w:val="en-US" w:eastAsia="ru-RU"/>
          <w14:textOutline w14:w="9525" w14:cap="rnd" w14:cmpd="sng" w14:algn="ctr">
            <w14:solidFill>
              <w14:schemeClr w14:val="tx1">
                <w14:alpha w14:val="55000"/>
              </w14:schemeClr>
            </w14:solidFill>
            <w14:prstDash w14:val="solid"/>
            <w14:bevel/>
          </w14:textOutline>
        </w:rPr>
        <w:t>AINFOREST CHALLENGE</w:t>
      </w:r>
      <w:r w:rsidRPr="005342DF">
        <w:rPr>
          <w:rFonts w:ascii="Arial" w:eastAsia="Times New Roman" w:hAnsi="Arial" w:cs="Arial"/>
          <w:color w:val="00B050"/>
          <w:sz w:val="56"/>
          <w:szCs w:val="56"/>
          <w:lang w:val="en-US" w:eastAsia="ru-RU"/>
          <w14:textOutline w14:w="9525" w14:cap="rnd" w14:cmpd="sng" w14:algn="ctr">
            <w14:solidFill>
              <w14:schemeClr w14:val="tx1">
                <w14:alpha w14:val="55000"/>
              </w14:schemeClr>
            </w14:solidFill>
            <w14:prstDash w14:val="solid"/>
            <w14:bevel/>
          </w14:textOutline>
        </w:rPr>
        <w:t xml:space="preserve"> </w:t>
      </w:r>
      <w:r w:rsidRPr="005342DF">
        <w:rPr>
          <w:rFonts w:ascii="28 Days Later" w:eastAsia="Times New Roman" w:hAnsi="28 Days Later" w:cs="Arial"/>
          <w:color w:val="00B050"/>
          <w:sz w:val="56"/>
          <w:szCs w:val="56"/>
          <w:lang w:val="en-US" w:eastAsia="ru-RU"/>
          <w14:textOutline w14:w="9525" w14:cap="rnd" w14:cmpd="sng" w14:algn="ctr">
            <w14:solidFill>
              <w14:schemeClr w14:val="tx1">
                <w14:alpha w14:val="55000"/>
              </w14:schemeClr>
            </w14:solidFill>
            <w14:prstDash w14:val="solid"/>
            <w14:bevel/>
          </w14:textOutline>
        </w:rPr>
        <w:t>SIBERIA 2017</w:t>
      </w:r>
    </w:p>
    <w:p w:rsidR="005342DF" w:rsidRPr="005342DF" w:rsidRDefault="005342DF" w:rsidP="005342DF">
      <w:pPr>
        <w:spacing w:after="0" w:line="240" w:lineRule="auto"/>
        <w:rPr>
          <w:rFonts w:ascii="Times New Roman" w:eastAsia="Times New Roman" w:hAnsi="Times New Roman" w:cs="Times New Roman"/>
          <w:b/>
          <w:color w:val="004821"/>
          <w:sz w:val="28"/>
          <w:szCs w:val="28"/>
          <w:lang w:eastAsia="ru-RU"/>
        </w:rPr>
      </w:pPr>
      <w:r w:rsidRPr="005342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5342DF">
        <w:rPr>
          <w:rFonts w:ascii="Times New Roman" w:eastAsia="Times New Roman" w:hAnsi="Times New Roman" w:cs="Times New Roman"/>
          <w:b/>
          <w:color w:val="004821"/>
          <w:sz w:val="28"/>
          <w:szCs w:val="28"/>
          <w:lang w:eastAsia="ru-RU"/>
        </w:rPr>
        <w:t>Заявочная форма Экипажа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969"/>
        <w:gridCol w:w="5954"/>
        <w:gridCol w:w="5954"/>
      </w:tblGrid>
      <w:tr w:rsidR="00BB6A23" w:rsidTr="00441210">
        <w:trPr>
          <w:trHeight w:val="340"/>
        </w:trPr>
        <w:tc>
          <w:tcPr>
            <w:tcW w:w="3969" w:type="dxa"/>
            <w:vAlign w:val="center"/>
          </w:tcPr>
          <w:p w:rsidR="00BB6A23" w:rsidRPr="002A081A" w:rsidRDefault="00441210" w:rsidP="00441210">
            <w:pPr>
              <w:jc w:val="center"/>
              <w:rPr>
                <w:rFonts w:ascii="Times New Roman" w:eastAsia="Times New Roman" w:hAnsi="Times New Roman" w:cs="Times New Roman"/>
                <w:b/>
                <w:color w:val="004821"/>
                <w:sz w:val="24"/>
                <w:szCs w:val="24"/>
                <w:lang w:eastAsia="ru-RU"/>
              </w:rPr>
            </w:pPr>
            <w:r w:rsidRPr="002A081A">
              <w:rPr>
                <w:rFonts w:ascii="Times New Roman" w:eastAsia="Times New Roman" w:hAnsi="Times New Roman" w:cs="Times New Roman"/>
                <w:b/>
                <w:color w:val="004821"/>
                <w:sz w:val="24"/>
                <w:szCs w:val="24"/>
                <w:lang w:eastAsia="ru-RU"/>
              </w:rPr>
              <w:t>Информация об Экипаже</w:t>
            </w:r>
          </w:p>
        </w:tc>
        <w:tc>
          <w:tcPr>
            <w:tcW w:w="5954" w:type="dxa"/>
            <w:vAlign w:val="center"/>
          </w:tcPr>
          <w:p w:rsidR="00BB6A23" w:rsidRPr="002A081A" w:rsidRDefault="003F182D" w:rsidP="00441210">
            <w:pPr>
              <w:jc w:val="center"/>
              <w:rPr>
                <w:rFonts w:ascii="Times New Roman" w:eastAsia="Times New Roman" w:hAnsi="Times New Roman" w:cs="Times New Roman"/>
                <w:b/>
                <w:color w:val="004821"/>
                <w:sz w:val="24"/>
                <w:szCs w:val="24"/>
                <w:lang w:eastAsia="ru-RU"/>
              </w:rPr>
            </w:pPr>
            <w:r w:rsidRPr="002A081A">
              <w:rPr>
                <w:rFonts w:ascii="Times New Roman" w:eastAsia="Times New Roman" w:hAnsi="Times New Roman" w:cs="Times New Roman"/>
                <w:b/>
                <w:color w:val="004821"/>
                <w:sz w:val="24"/>
                <w:szCs w:val="24"/>
                <w:lang w:eastAsia="ru-RU"/>
              </w:rPr>
              <w:t>Водитель</w:t>
            </w:r>
          </w:p>
        </w:tc>
        <w:tc>
          <w:tcPr>
            <w:tcW w:w="5954" w:type="dxa"/>
            <w:vAlign w:val="center"/>
          </w:tcPr>
          <w:p w:rsidR="00BB6A23" w:rsidRPr="002A081A" w:rsidRDefault="003F182D" w:rsidP="00441210">
            <w:pPr>
              <w:jc w:val="center"/>
              <w:rPr>
                <w:rFonts w:ascii="Times New Roman" w:eastAsia="Times New Roman" w:hAnsi="Times New Roman" w:cs="Times New Roman"/>
                <w:b/>
                <w:color w:val="004821"/>
                <w:sz w:val="24"/>
                <w:szCs w:val="24"/>
                <w:lang w:eastAsia="ru-RU"/>
              </w:rPr>
            </w:pPr>
            <w:r w:rsidRPr="002A081A">
              <w:rPr>
                <w:rFonts w:ascii="Times New Roman" w:eastAsia="Times New Roman" w:hAnsi="Times New Roman" w:cs="Times New Roman"/>
                <w:b/>
                <w:color w:val="004821"/>
                <w:sz w:val="24"/>
                <w:szCs w:val="24"/>
                <w:lang w:eastAsia="ru-RU"/>
              </w:rPr>
              <w:t>Штурман</w:t>
            </w:r>
          </w:p>
        </w:tc>
      </w:tr>
      <w:tr w:rsidR="00BB6A23" w:rsidTr="00441210">
        <w:trPr>
          <w:trHeight w:val="340"/>
        </w:trPr>
        <w:tc>
          <w:tcPr>
            <w:tcW w:w="3969" w:type="dxa"/>
            <w:vAlign w:val="center"/>
          </w:tcPr>
          <w:p w:rsidR="00F34915" w:rsidRPr="00441210" w:rsidRDefault="00BB6A23" w:rsidP="0044121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41210">
              <w:rPr>
                <w:rFonts w:ascii="Times New Roman" w:eastAsia="Times New Roman" w:hAnsi="Times New Roman" w:cs="Times New Roman"/>
                <w:lang w:eastAsia="ru-RU"/>
              </w:rPr>
              <w:t>Фамилия, Имя, Отчество</w:t>
            </w:r>
          </w:p>
        </w:tc>
        <w:tc>
          <w:tcPr>
            <w:tcW w:w="5954" w:type="dxa"/>
          </w:tcPr>
          <w:p w:rsidR="00BB6A23" w:rsidRDefault="00BB6A23" w:rsidP="003D6A33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5954" w:type="dxa"/>
          </w:tcPr>
          <w:p w:rsidR="00BB6A23" w:rsidRDefault="00BB6A23" w:rsidP="003D6A33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BB6A23" w:rsidTr="00441210">
        <w:trPr>
          <w:trHeight w:val="340"/>
        </w:trPr>
        <w:tc>
          <w:tcPr>
            <w:tcW w:w="3969" w:type="dxa"/>
            <w:vAlign w:val="center"/>
          </w:tcPr>
          <w:p w:rsidR="00BB6A23" w:rsidRPr="00441210" w:rsidRDefault="00BB6A23" w:rsidP="0044121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41210">
              <w:rPr>
                <w:rFonts w:ascii="Times New Roman" w:eastAsia="Times New Roman" w:hAnsi="Times New Roman" w:cs="Times New Roman"/>
                <w:lang w:eastAsia="ru-RU"/>
              </w:rPr>
              <w:t>Дата рождения</w:t>
            </w:r>
          </w:p>
        </w:tc>
        <w:tc>
          <w:tcPr>
            <w:tcW w:w="5954" w:type="dxa"/>
          </w:tcPr>
          <w:p w:rsidR="00BB6A23" w:rsidRDefault="00BB6A23" w:rsidP="003D6A33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5954" w:type="dxa"/>
          </w:tcPr>
          <w:p w:rsidR="00BB6A23" w:rsidRDefault="00BB6A23" w:rsidP="003D6A33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BB6A23" w:rsidTr="00441210">
        <w:trPr>
          <w:trHeight w:val="340"/>
        </w:trPr>
        <w:tc>
          <w:tcPr>
            <w:tcW w:w="3969" w:type="dxa"/>
            <w:vAlign w:val="center"/>
          </w:tcPr>
          <w:p w:rsidR="00BB6A23" w:rsidRPr="00441210" w:rsidRDefault="00BB6A23" w:rsidP="0044121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41210">
              <w:rPr>
                <w:rFonts w:ascii="Times New Roman" w:eastAsia="Times New Roman" w:hAnsi="Times New Roman" w:cs="Times New Roman"/>
                <w:lang w:eastAsia="ru-RU"/>
              </w:rPr>
              <w:t xml:space="preserve">Адрес, </w:t>
            </w:r>
            <w:r w:rsidRPr="00441210">
              <w:rPr>
                <w:rFonts w:ascii="Times New Roman" w:eastAsia="Times New Roman" w:hAnsi="Times New Roman" w:cs="Times New Roman"/>
                <w:lang w:val="en-US" w:eastAsia="ru-RU"/>
              </w:rPr>
              <w:t>E-mail</w:t>
            </w:r>
            <w:r w:rsidRPr="00441210">
              <w:rPr>
                <w:rFonts w:ascii="Times New Roman" w:eastAsia="Times New Roman" w:hAnsi="Times New Roman" w:cs="Times New Roman"/>
                <w:lang w:eastAsia="ru-RU"/>
              </w:rPr>
              <w:t>, телефон</w:t>
            </w:r>
          </w:p>
        </w:tc>
        <w:tc>
          <w:tcPr>
            <w:tcW w:w="5954" w:type="dxa"/>
          </w:tcPr>
          <w:p w:rsidR="00BB6A23" w:rsidRDefault="00BB6A23" w:rsidP="003D6A33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5954" w:type="dxa"/>
          </w:tcPr>
          <w:p w:rsidR="00BB6A23" w:rsidRDefault="00BB6A23" w:rsidP="003D6A33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751EBD" w:rsidRPr="00BB6A23" w:rsidTr="00441210">
        <w:trPr>
          <w:trHeight w:val="340"/>
        </w:trPr>
        <w:tc>
          <w:tcPr>
            <w:tcW w:w="3969" w:type="dxa"/>
            <w:vAlign w:val="center"/>
          </w:tcPr>
          <w:p w:rsidR="00751EBD" w:rsidRPr="00441210" w:rsidRDefault="00751EBD" w:rsidP="00441210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41210">
              <w:rPr>
                <w:rFonts w:ascii="Times New Roman" w:eastAsia="Times New Roman" w:hAnsi="Times New Roman" w:cs="Times New Roman"/>
                <w:lang w:eastAsia="ru-RU"/>
              </w:rPr>
              <w:t xml:space="preserve">Автомобиль </w:t>
            </w:r>
          </w:p>
          <w:p w:rsidR="00751EBD" w:rsidRPr="00441210" w:rsidRDefault="00751EBD" w:rsidP="0044121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41210">
              <w:rPr>
                <w:rFonts w:ascii="Times New Roman" w:eastAsia="Times New Roman" w:hAnsi="Times New Roman" w:cs="Times New Roman"/>
                <w:lang w:eastAsia="ru-RU"/>
              </w:rPr>
              <w:t xml:space="preserve">(марка, </w:t>
            </w:r>
            <w:proofErr w:type="gramStart"/>
            <w:r w:rsidRPr="00441210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441210">
              <w:rPr>
                <w:rFonts w:ascii="Times New Roman" w:eastAsia="Times New Roman" w:hAnsi="Times New Roman" w:cs="Times New Roman"/>
                <w:lang w:eastAsia="ru-RU"/>
              </w:rPr>
              <w:t>/н, кубатура, тип топлива)</w:t>
            </w:r>
          </w:p>
        </w:tc>
        <w:tc>
          <w:tcPr>
            <w:tcW w:w="11908" w:type="dxa"/>
            <w:gridSpan w:val="2"/>
          </w:tcPr>
          <w:p w:rsidR="00751EBD" w:rsidRPr="00BB6A23" w:rsidRDefault="00751EBD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B6A23" w:rsidRPr="00BB6A23" w:rsidTr="00441210">
        <w:trPr>
          <w:trHeight w:val="340"/>
        </w:trPr>
        <w:tc>
          <w:tcPr>
            <w:tcW w:w="3969" w:type="dxa"/>
            <w:vAlign w:val="center"/>
          </w:tcPr>
          <w:p w:rsidR="00BB6A23" w:rsidRPr="00441210" w:rsidRDefault="00BB6A23" w:rsidP="0044121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41210">
              <w:rPr>
                <w:rFonts w:ascii="Times New Roman" w:eastAsia="Times New Roman" w:hAnsi="Times New Roman" w:cs="Times New Roman"/>
                <w:lang w:eastAsia="ru-RU"/>
              </w:rPr>
              <w:t>Лицо для контактов в случае аварии</w:t>
            </w:r>
          </w:p>
          <w:p w:rsidR="00BB6A23" w:rsidRPr="00441210" w:rsidRDefault="00BB6A23" w:rsidP="0044121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41210">
              <w:rPr>
                <w:rFonts w:ascii="Times New Roman" w:eastAsia="Times New Roman" w:hAnsi="Times New Roman" w:cs="Times New Roman"/>
                <w:lang w:eastAsia="ru-RU"/>
              </w:rPr>
              <w:t>(ФИО, адрес, телефон)</w:t>
            </w:r>
          </w:p>
        </w:tc>
        <w:tc>
          <w:tcPr>
            <w:tcW w:w="5954" w:type="dxa"/>
          </w:tcPr>
          <w:p w:rsidR="00BB6A23" w:rsidRPr="00BB6A23" w:rsidRDefault="00BB6A23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954" w:type="dxa"/>
          </w:tcPr>
          <w:p w:rsidR="00BB6A23" w:rsidRPr="00BB6A23" w:rsidRDefault="00BB6A23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B6A23" w:rsidRPr="00BB6A23" w:rsidTr="00441210">
        <w:trPr>
          <w:trHeight w:val="340"/>
        </w:trPr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BB6A23" w:rsidRPr="00441210" w:rsidRDefault="00BB6A23" w:rsidP="0044121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41210">
              <w:rPr>
                <w:rFonts w:ascii="Times New Roman" w:eastAsia="Times New Roman" w:hAnsi="Times New Roman" w:cs="Times New Roman"/>
                <w:lang w:eastAsia="ru-RU"/>
              </w:rPr>
              <w:t>Страховой полис</w:t>
            </w:r>
            <w:proofErr w:type="gramStart"/>
            <w:r w:rsidRPr="00441210">
              <w:rPr>
                <w:rFonts w:ascii="Times New Roman" w:eastAsia="Times New Roman" w:hAnsi="Times New Roman" w:cs="Times New Roman"/>
                <w:lang w:eastAsia="ru-RU"/>
              </w:rPr>
              <w:t xml:space="preserve"> (№, </w:t>
            </w:r>
            <w:proofErr w:type="gramEnd"/>
            <w:r w:rsidRPr="00441210">
              <w:rPr>
                <w:rFonts w:ascii="Times New Roman" w:eastAsia="Times New Roman" w:hAnsi="Times New Roman" w:cs="Times New Roman"/>
                <w:lang w:eastAsia="ru-RU"/>
              </w:rPr>
              <w:t>сумма, компания)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BB6A23" w:rsidRPr="00BB6A23" w:rsidRDefault="00BB6A23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BB6A23" w:rsidRPr="00BB6A23" w:rsidRDefault="00BB6A23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51EBD" w:rsidRPr="00BB6A23" w:rsidTr="00441210">
        <w:trPr>
          <w:trHeight w:val="340"/>
        </w:trPr>
        <w:tc>
          <w:tcPr>
            <w:tcW w:w="15877" w:type="dxa"/>
            <w:gridSpan w:val="3"/>
            <w:tcBorders>
              <w:left w:val="nil"/>
              <w:bottom w:val="nil"/>
              <w:right w:val="nil"/>
            </w:tcBorders>
          </w:tcPr>
          <w:p w:rsidR="00751EBD" w:rsidRDefault="00751EBD" w:rsidP="0044121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44121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Ниже подписавшийся</w:t>
            </w:r>
            <w:r w:rsidR="00083DBB" w:rsidRPr="0044121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,</w:t>
            </w:r>
            <w:r w:rsidRPr="0044121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 </w:t>
            </w:r>
            <w:r w:rsidR="00083DBB" w:rsidRPr="0044121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в соответствии с требованиями ст. 9 Федерального закона от 27.07.2006 г. № 152-ФЗ «О персональных данных», дает согласие на обработку персональных данных, предоставленных в настоящей заявочной форме Экипажа НООО Автоклубу «</w:t>
            </w:r>
            <w:proofErr w:type="spellStart"/>
            <w:r w:rsidR="00083DBB" w:rsidRPr="0044121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Дром</w:t>
            </w:r>
            <w:proofErr w:type="spellEnd"/>
            <w:r w:rsidR="00083DBB" w:rsidRPr="0044121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 4х4». П</w:t>
            </w:r>
            <w:r w:rsidRPr="0044121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ризнает положения нормативных документов и обязуется строго соблюдать их. Понимает и несет ответственность за весь риск, связанный с данным видом спорта. Оставляет за организатором право на использование фото-, видео</w:t>
            </w:r>
            <w:r w:rsidR="00083DBB" w:rsidRPr="0044121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 </w:t>
            </w:r>
            <w:r w:rsidRPr="0044121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- материалов. С регламентом соревнований </w:t>
            </w:r>
            <w:proofErr w:type="gramStart"/>
            <w:r w:rsidRPr="0044121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ознакомлен</w:t>
            </w:r>
            <w:proofErr w:type="gramEnd"/>
            <w:r w:rsidRPr="0044121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.</w:t>
            </w:r>
          </w:p>
          <w:p w:rsidR="00441210" w:rsidRPr="00441210" w:rsidRDefault="00441210" w:rsidP="00441210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BB6A23" w:rsidRPr="00BB6A23" w:rsidTr="00441210">
        <w:trPr>
          <w:trHeight w:val="340"/>
        </w:trPr>
        <w:tc>
          <w:tcPr>
            <w:tcW w:w="3969" w:type="dxa"/>
            <w:tcBorders>
              <w:top w:val="nil"/>
              <w:left w:val="nil"/>
              <w:bottom w:val="nil"/>
            </w:tcBorders>
            <w:vAlign w:val="center"/>
          </w:tcPr>
          <w:p w:rsidR="00BB6A23" w:rsidRPr="00441210" w:rsidRDefault="003F182D" w:rsidP="00441210">
            <w:pPr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41210">
              <w:rPr>
                <w:rFonts w:ascii="Times New Roman" w:eastAsia="Times New Roman" w:hAnsi="Times New Roman" w:cs="Times New Roman"/>
                <w:b/>
                <w:lang w:eastAsia="ru-RU"/>
              </w:rPr>
              <w:t>ПОДПИСЬ</w:t>
            </w:r>
            <w:r w:rsidR="00441210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</w:tc>
        <w:tc>
          <w:tcPr>
            <w:tcW w:w="5954" w:type="dxa"/>
            <w:tcBorders>
              <w:top w:val="single" w:sz="4" w:space="0" w:color="auto"/>
            </w:tcBorders>
          </w:tcPr>
          <w:p w:rsidR="00BB6A23" w:rsidRPr="00BB6A23" w:rsidRDefault="00BB6A23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</w:tcBorders>
          </w:tcPr>
          <w:p w:rsidR="00BB6A23" w:rsidRPr="00BB6A23" w:rsidRDefault="00BB6A23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441210" w:rsidRPr="00441210" w:rsidRDefault="00441210" w:rsidP="00EA2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B6A23" w:rsidRDefault="00751EBD" w:rsidP="004412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A081A">
        <w:rPr>
          <w:rFonts w:ascii="Times New Roman" w:eastAsia="Times New Roman" w:hAnsi="Times New Roman" w:cs="Times New Roman"/>
          <w:b/>
          <w:color w:val="004821"/>
          <w:sz w:val="28"/>
          <w:szCs w:val="28"/>
          <w:u w:val="single"/>
          <w:lang w:eastAsia="ru-RU"/>
        </w:rPr>
        <w:t>Прохождение Технической Инспекции (заполняется тех. комиссаром)</w:t>
      </w:r>
    </w:p>
    <w:p w:rsidR="00441210" w:rsidRPr="00441210" w:rsidRDefault="00441210" w:rsidP="004412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980"/>
        <w:gridCol w:w="6804"/>
        <w:gridCol w:w="2268"/>
        <w:gridCol w:w="2835"/>
      </w:tblGrid>
      <w:tr w:rsidR="00BB6A23" w:rsidRPr="00BB6A23" w:rsidTr="00441210">
        <w:trPr>
          <w:trHeight w:val="284"/>
        </w:trPr>
        <w:tc>
          <w:tcPr>
            <w:tcW w:w="3980" w:type="dxa"/>
            <w:vAlign w:val="center"/>
          </w:tcPr>
          <w:p w:rsidR="00BB6A23" w:rsidRPr="002A081A" w:rsidRDefault="003F182D" w:rsidP="00441210">
            <w:pPr>
              <w:jc w:val="center"/>
              <w:rPr>
                <w:rFonts w:ascii="Times New Roman" w:eastAsia="Times New Roman" w:hAnsi="Times New Roman" w:cs="Times New Roman"/>
                <w:b/>
                <w:color w:val="004821"/>
                <w:sz w:val="24"/>
                <w:szCs w:val="24"/>
                <w:lang w:eastAsia="ru-RU"/>
              </w:rPr>
            </w:pPr>
            <w:r w:rsidRPr="002A081A">
              <w:rPr>
                <w:rFonts w:ascii="Times New Roman" w:eastAsia="Times New Roman" w:hAnsi="Times New Roman" w:cs="Times New Roman"/>
                <w:b/>
                <w:color w:val="004821"/>
                <w:sz w:val="24"/>
                <w:szCs w:val="24"/>
                <w:lang w:eastAsia="ru-RU"/>
              </w:rPr>
              <w:t>Характеристики ТС</w:t>
            </w:r>
          </w:p>
        </w:tc>
        <w:tc>
          <w:tcPr>
            <w:tcW w:w="6804" w:type="dxa"/>
            <w:vAlign w:val="center"/>
          </w:tcPr>
          <w:p w:rsidR="00BB6A23" w:rsidRPr="002A081A" w:rsidRDefault="003F182D" w:rsidP="00441210">
            <w:pPr>
              <w:jc w:val="center"/>
              <w:rPr>
                <w:rFonts w:ascii="Times New Roman" w:eastAsia="Times New Roman" w:hAnsi="Times New Roman" w:cs="Times New Roman"/>
                <w:b/>
                <w:color w:val="004821"/>
                <w:sz w:val="24"/>
                <w:szCs w:val="24"/>
                <w:lang w:eastAsia="ru-RU"/>
              </w:rPr>
            </w:pPr>
            <w:r w:rsidRPr="002A081A">
              <w:rPr>
                <w:rFonts w:ascii="Times New Roman" w:eastAsia="Times New Roman" w:hAnsi="Times New Roman" w:cs="Times New Roman"/>
                <w:b/>
                <w:color w:val="004821"/>
                <w:sz w:val="24"/>
                <w:szCs w:val="24"/>
                <w:lang w:eastAsia="ru-RU"/>
              </w:rPr>
              <w:t>Замечания</w:t>
            </w:r>
          </w:p>
        </w:tc>
        <w:tc>
          <w:tcPr>
            <w:tcW w:w="2268" w:type="dxa"/>
            <w:vAlign w:val="center"/>
          </w:tcPr>
          <w:p w:rsidR="00BB6A23" w:rsidRPr="002A081A" w:rsidRDefault="003F182D" w:rsidP="00441210">
            <w:pPr>
              <w:jc w:val="center"/>
              <w:rPr>
                <w:rFonts w:ascii="Times New Roman" w:eastAsia="Times New Roman" w:hAnsi="Times New Roman" w:cs="Times New Roman"/>
                <w:b/>
                <w:color w:val="004821"/>
                <w:sz w:val="24"/>
                <w:szCs w:val="24"/>
                <w:lang w:eastAsia="ru-RU"/>
              </w:rPr>
            </w:pPr>
            <w:r w:rsidRPr="002A081A">
              <w:rPr>
                <w:rFonts w:ascii="Times New Roman" w:eastAsia="Times New Roman" w:hAnsi="Times New Roman" w:cs="Times New Roman"/>
                <w:b/>
                <w:color w:val="004821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835" w:type="dxa"/>
            <w:vAlign w:val="center"/>
          </w:tcPr>
          <w:p w:rsidR="00BB6A23" w:rsidRPr="002A081A" w:rsidRDefault="003F182D" w:rsidP="00441210">
            <w:pPr>
              <w:jc w:val="center"/>
              <w:rPr>
                <w:rFonts w:ascii="Times New Roman" w:eastAsia="Times New Roman" w:hAnsi="Times New Roman" w:cs="Times New Roman"/>
                <w:b/>
                <w:color w:val="004821"/>
                <w:sz w:val="24"/>
                <w:szCs w:val="24"/>
                <w:lang w:eastAsia="ru-RU"/>
              </w:rPr>
            </w:pPr>
            <w:r w:rsidRPr="002A081A">
              <w:rPr>
                <w:rFonts w:ascii="Times New Roman" w:eastAsia="Times New Roman" w:hAnsi="Times New Roman" w:cs="Times New Roman"/>
                <w:b/>
                <w:color w:val="004821"/>
                <w:sz w:val="24"/>
                <w:szCs w:val="24"/>
                <w:lang w:eastAsia="ru-RU"/>
              </w:rPr>
              <w:t>Одобрение</w:t>
            </w:r>
          </w:p>
        </w:tc>
      </w:tr>
      <w:tr w:rsidR="00BF2FE5" w:rsidRPr="00BB6A23" w:rsidTr="00441210">
        <w:trPr>
          <w:trHeight w:val="284"/>
        </w:trPr>
        <w:tc>
          <w:tcPr>
            <w:tcW w:w="3980" w:type="dxa"/>
            <w:vAlign w:val="center"/>
          </w:tcPr>
          <w:p w:rsidR="00BF2FE5" w:rsidRPr="00BB6A23" w:rsidRDefault="00BF2FE5" w:rsidP="0044121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Каркас безопасности</w:t>
            </w:r>
          </w:p>
        </w:tc>
        <w:tc>
          <w:tcPr>
            <w:tcW w:w="6804" w:type="dxa"/>
          </w:tcPr>
          <w:p w:rsidR="00BF2FE5" w:rsidRPr="00BB6A23" w:rsidRDefault="00BF2FE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BF2FE5" w:rsidRPr="00BF2FE5" w:rsidRDefault="00BF2FE5" w:rsidP="004412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BF2F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Extra</w:t>
            </w:r>
            <w:r w:rsidRPr="00BF2F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BF2F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Light</w:t>
            </w:r>
          </w:p>
        </w:tc>
        <w:tc>
          <w:tcPr>
            <w:tcW w:w="2835" w:type="dxa"/>
          </w:tcPr>
          <w:p w:rsidR="00BF2FE5" w:rsidRPr="00BB6A23" w:rsidRDefault="00BF2FE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F2FE5" w:rsidRPr="00BB6A23" w:rsidTr="00441210">
        <w:trPr>
          <w:trHeight w:val="284"/>
        </w:trPr>
        <w:tc>
          <w:tcPr>
            <w:tcW w:w="3980" w:type="dxa"/>
            <w:vAlign w:val="center"/>
          </w:tcPr>
          <w:p w:rsidR="00BF2FE5" w:rsidRPr="00BB6A23" w:rsidRDefault="00BF2FE5" w:rsidP="0044121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Ремни безопасности</w:t>
            </w:r>
          </w:p>
        </w:tc>
        <w:tc>
          <w:tcPr>
            <w:tcW w:w="6804" w:type="dxa"/>
          </w:tcPr>
          <w:p w:rsidR="00BF2FE5" w:rsidRPr="00BB6A23" w:rsidRDefault="00BF2FE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BF2FE5" w:rsidRPr="00BF2FE5" w:rsidRDefault="00BF2FE5" w:rsidP="004412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BF2F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Open Light</w:t>
            </w:r>
          </w:p>
        </w:tc>
        <w:tc>
          <w:tcPr>
            <w:tcW w:w="2835" w:type="dxa"/>
          </w:tcPr>
          <w:p w:rsidR="00BF2FE5" w:rsidRPr="00BB6A23" w:rsidRDefault="00BF2FE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34915" w:rsidRPr="00BB6A23" w:rsidTr="00441210">
        <w:trPr>
          <w:trHeight w:val="284"/>
        </w:trPr>
        <w:tc>
          <w:tcPr>
            <w:tcW w:w="3980" w:type="dxa"/>
            <w:vAlign w:val="center"/>
          </w:tcPr>
          <w:p w:rsidR="00F34915" w:rsidRPr="00BB6A23" w:rsidRDefault="00F34915" w:rsidP="0044121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Шлемы и экипировка</w:t>
            </w:r>
          </w:p>
        </w:tc>
        <w:tc>
          <w:tcPr>
            <w:tcW w:w="6804" w:type="dxa"/>
          </w:tcPr>
          <w:p w:rsidR="00F34915" w:rsidRPr="00BB6A23" w:rsidRDefault="00F3491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34915" w:rsidRPr="00BF2FE5" w:rsidRDefault="00F34915" w:rsidP="004412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BF2F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Light</w:t>
            </w:r>
          </w:p>
        </w:tc>
        <w:tc>
          <w:tcPr>
            <w:tcW w:w="2835" w:type="dxa"/>
            <w:vMerge w:val="restart"/>
          </w:tcPr>
          <w:p w:rsidR="00F34915" w:rsidRPr="00BB6A23" w:rsidRDefault="00F3491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34915" w:rsidRPr="00BB6A23" w:rsidTr="00441210">
        <w:trPr>
          <w:trHeight w:val="284"/>
        </w:trPr>
        <w:tc>
          <w:tcPr>
            <w:tcW w:w="3980" w:type="dxa"/>
            <w:vAlign w:val="center"/>
          </w:tcPr>
          <w:p w:rsidR="00F34915" w:rsidRPr="00BB6A23" w:rsidRDefault="00F34915" w:rsidP="0044121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Тросогаситель</w:t>
            </w:r>
            <w:proofErr w:type="spellEnd"/>
          </w:p>
        </w:tc>
        <w:tc>
          <w:tcPr>
            <w:tcW w:w="6804" w:type="dxa"/>
          </w:tcPr>
          <w:p w:rsidR="00F34915" w:rsidRPr="00BB6A23" w:rsidRDefault="00F3491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F34915" w:rsidRPr="00BF2FE5" w:rsidRDefault="00F34915" w:rsidP="004412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F34915" w:rsidRPr="00BB6A23" w:rsidRDefault="00F3491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34915" w:rsidRPr="00BB6A23" w:rsidTr="00441210">
        <w:trPr>
          <w:trHeight w:val="284"/>
        </w:trPr>
        <w:tc>
          <w:tcPr>
            <w:tcW w:w="3980" w:type="dxa"/>
            <w:vAlign w:val="center"/>
          </w:tcPr>
          <w:p w:rsidR="00F34915" w:rsidRPr="00BB6A23" w:rsidRDefault="00F34915" w:rsidP="0044121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Корозащитная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стропа</w:t>
            </w:r>
          </w:p>
        </w:tc>
        <w:tc>
          <w:tcPr>
            <w:tcW w:w="6804" w:type="dxa"/>
          </w:tcPr>
          <w:p w:rsidR="00F34915" w:rsidRPr="00BB6A23" w:rsidRDefault="00F3491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34915" w:rsidRPr="00BF2FE5" w:rsidRDefault="00F34915" w:rsidP="004412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BF2F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Medium</w:t>
            </w:r>
          </w:p>
        </w:tc>
        <w:tc>
          <w:tcPr>
            <w:tcW w:w="2835" w:type="dxa"/>
            <w:vMerge w:val="restart"/>
          </w:tcPr>
          <w:p w:rsidR="00F34915" w:rsidRPr="00BB6A23" w:rsidRDefault="00F3491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34915" w:rsidRPr="00BB6A23" w:rsidTr="00441210">
        <w:trPr>
          <w:trHeight w:val="284"/>
        </w:trPr>
        <w:tc>
          <w:tcPr>
            <w:tcW w:w="3980" w:type="dxa"/>
            <w:vAlign w:val="center"/>
          </w:tcPr>
          <w:p w:rsidR="00F34915" w:rsidRPr="00BB6A23" w:rsidRDefault="00F34915" w:rsidP="0044121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Буксировочная стропа</w:t>
            </w:r>
          </w:p>
        </w:tc>
        <w:tc>
          <w:tcPr>
            <w:tcW w:w="6804" w:type="dxa"/>
          </w:tcPr>
          <w:p w:rsidR="00F34915" w:rsidRPr="00BB6A23" w:rsidRDefault="00F3491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F34915" w:rsidRPr="00BF2FE5" w:rsidRDefault="00F34915" w:rsidP="004412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F34915" w:rsidRPr="00BB6A23" w:rsidRDefault="00F3491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34915" w:rsidRPr="00BB6A23" w:rsidTr="00441210">
        <w:trPr>
          <w:trHeight w:val="284"/>
        </w:trPr>
        <w:tc>
          <w:tcPr>
            <w:tcW w:w="3980" w:type="dxa"/>
            <w:vAlign w:val="center"/>
          </w:tcPr>
          <w:p w:rsidR="00F34915" w:rsidRPr="00BB6A23" w:rsidRDefault="00F34915" w:rsidP="0044121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Огнетушитель</w:t>
            </w:r>
          </w:p>
        </w:tc>
        <w:tc>
          <w:tcPr>
            <w:tcW w:w="6804" w:type="dxa"/>
          </w:tcPr>
          <w:p w:rsidR="00F34915" w:rsidRPr="00BB6A23" w:rsidRDefault="00F3491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34915" w:rsidRPr="00BF2FE5" w:rsidRDefault="00F34915" w:rsidP="004412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BF2F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Hard</w:t>
            </w:r>
          </w:p>
        </w:tc>
        <w:tc>
          <w:tcPr>
            <w:tcW w:w="2835" w:type="dxa"/>
            <w:vMerge w:val="restart"/>
          </w:tcPr>
          <w:p w:rsidR="00F34915" w:rsidRPr="00BB6A23" w:rsidRDefault="00F3491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34915" w:rsidRPr="00BB6A23" w:rsidTr="00441210">
        <w:trPr>
          <w:trHeight w:val="284"/>
        </w:trPr>
        <w:tc>
          <w:tcPr>
            <w:tcW w:w="3980" w:type="dxa"/>
            <w:vAlign w:val="center"/>
          </w:tcPr>
          <w:p w:rsidR="00F34915" w:rsidRPr="00BB6A23" w:rsidRDefault="00F34915" w:rsidP="0044121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аптечка</w:t>
            </w:r>
          </w:p>
        </w:tc>
        <w:tc>
          <w:tcPr>
            <w:tcW w:w="6804" w:type="dxa"/>
          </w:tcPr>
          <w:p w:rsidR="00F34915" w:rsidRPr="00BB6A23" w:rsidRDefault="00F3491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F34915" w:rsidRPr="00BF2FE5" w:rsidRDefault="00F34915" w:rsidP="004412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F34915" w:rsidRPr="00BB6A23" w:rsidRDefault="00F3491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34915" w:rsidRPr="00BB6A23" w:rsidTr="00441210">
        <w:trPr>
          <w:trHeight w:val="284"/>
        </w:trPr>
        <w:tc>
          <w:tcPr>
            <w:tcW w:w="3980" w:type="dxa"/>
            <w:vAlign w:val="center"/>
          </w:tcPr>
          <w:p w:rsidR="00F34915" w:rsidRPr="00BB6A23" w:rsidRDefault="00F34915" w:rsidP="0044121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Защита аккумулятора</w:t>
            </w:r>
          </w:p>
        </w:tc>
        <w:tc>
          <w:tcPr>
            <w:tcW w:w="6804" w:type="dxa"/>
          </w:tcPr>
          <w:p w:rsidR="00F34915" w:rsidRPr="00BB6A23" w:rsidRDefault="00F3491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F34915" w:rsidRPr="00BF2FE5" w:rsidRDefault="00F34915" w:rsidP="004412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BF2F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ATV</w:t>
            </w:r>
          </w:p>
        </w:tc>
        <w:tc>
          <w:tcPr>
            <w:tcW w:w="2835" w:type="dxa"/>
            <w:vMerge w:val="restart"/>
          </w:tcPr>
          <w:p w:rsidR="00F34915" w:rsidRPr="00BB6A23" w:rsidRDefault="00F3491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34915" w:rsidRPr="00BB6A23" w:rsidTr="00441210">
        <w:trPr>
          <w:trHeight w:val="284"/>
        </w:trPr>
        <w:tc>
          <w:tcPr>
            <w:tcW w:w="3980" w:type="dxa"/>
            <w:vAlign w:val="center"/>
          </w:tcPr>
          <w:p w:rsidR="00F34915" w:rsidRPr="00BB6A23" w:rsidRDefault="00F34915" w:rsidP="0044121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Буксировочные проушины</w:t>
            </w:r>
          </w:p>
        </w:tc>
        <w:tc>
          <w:tcPr>
            <w:tcW w:w="6804" w:type="dxa"/>
          </w:tcPr>
          <w:p w:rsidR="00F34915" w:rsidRPr="00BB6A23" w:rsidRDefault="00F3491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</w:tcPr>
          <w:p w:rsidR="00F34915" w:rsidRPr="00BB6A23" w:rsidRDefault="00F3491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vMerge/>
          </w:tcPr>
          <w:p w:rsidR="00F34915" w:rsidRPr="00BB6A23" w:rsidRDefault="00F34915" w:rsidP="003D6A3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B6A23" w:rsidRPr="00441210" w:rsidRDefault="00BB6A23" w:rsidP="00EA236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284"/>
        <w:gridCol w:w="2835"/>
        <w:gridCol w:w="284"/>
        <w:gridCol w:w="2835"/>
        <w:gridCol w:w="284"/>
        <w:gridCol w:w="2835"/>
        <w:gridCol w:w="284"/>
        <w:gridCol w:w="2835"/>
      </w:tblGrid>
      <w:tr w:rsidR="00EA2369" w:rsidRPr="00BB6A23" w:rsidTr="00441210">
        <w:trPr>
          <w:trHeight w:val="851"/>
          <w:jc w:val="center"/>
        </w:trPr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6A23" w:rsidRPr="00441210" w:rsidRDefault="00BB6A23" w:rsidP="0044121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A2369" w:rsidRPr="00441210" w:rsidRDefault="005342DF" w:rsidP="0044121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Стартовый взнос</w:t>
            </w:r>
          </w:p>
          <w:p w:rsidR="00EA2369" w:rsidRPr="00441210" w:rsidRDefault="00EA2369" w:rsidP="0044121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B6A23" w:rsidRPr="00441210" w:rsidRDefault="00BB6A23" w:rsidP="0044121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6A23" w:rsidRPr="00441210" w:rsidRDefault="00BB6A23" w:rsidP="0044121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A2369" w:rsidRPr="00441210" w:rsidRDefault="005342DF" w:rsidP="0044121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Мед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омиссия</w:t>
            </w:r>
          </w:p>
          <w:p w:rsidR="00EA2369" w:rsidRPr="00441210" w:rsidRDefault="00EA2369" w:rsidP="0044121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B6A23" w:rsidRPr="00441210" w:rsidRDefault="00BB6A23" w:rsidP="0044121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6A23" w:rsidRPr="00441210" w:rsidRDefault="00BB6A23" w:rsidP="0044121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A2369" w:rsidRPr="00441210" w:rsidRDefault="005342DF" w:rsidP="0044121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Технический комиссар</w:t>
            </w:r>
          </w:p>
          <w:p w:rsidR="00EA2369" w:rsidRPr="00441210" w:rsidRDefault="00EA2369" w:rsidP="0044121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B6A23" w:rsidRPr="00441210" w:rsidRDefault="00BB6A23" w:rsidP="0044121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6A23" w:rsidRPr="00441210" w:rsidRDefault="00BB6A23" w:rsidP="0044121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A2369" w:rsidRPr="00441210" w:rsidRDefault="005342DF" w:rsidP="0044121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Главный секретарь</w:t>
            </w:r>
          </w:p>
          <w:p w:rsidR="00EA2369" w:rsidRPr="00441210" w:rsidRDefault="00EA2369" w:rsidP="0044121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B6A23" w:rsidRPr="00441210" w:rsidRDefault="00BB6A23" w:rsidP="0044121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6A23" w:rsidRPr="00441210" w:rsidRDefault="00BB6A23" w:rsidP="0044121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A2369" w:rsidRPr="00441210" w:rsidRDefault="005342DF" w:rsidP="0044121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Руководитель гонки</w:t>
            </w:r>
          </w:p>
          <w:p w:rsidR="00EA2369" w:rsidRPr="00441210" w:rsidRDefault="00EA2369" w:rsidP="0044121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573D94" w:rsidRPr="002A081A" w:rsidRDefault="00573D94" w:rsidP="002A081A">
      <w:pPr>
        <w:spacing w:after="0" w:line="240" w:lineRule="auto"/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sectPr w:rsidR="00573D94" w:rsidRPr="002A081A" w:rsidSect="003D6A33">
      <w:pgSz w:w="16838" w:h="11906" w:orient="landscape"/>
      <w:pgMar w:top="567" w:right="567" w:bottom="567" w:left="567" w:header="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D85" w:rsidRDefault="00101D85" w:rsidP="006E3B90">
      <w:pPr>
        <w:spacing w:after="0" w:line="240" w:lineRule="auto"/>
      </w:pPr>
      <w:r>
        <w:separator/>
      </w:r>
    </w:p>
  </w:endnote>
  <w:endnote w:type="continuationSeparator" w:id="0">
    <w:p w:rsidR="00101D85" w:rsidRDefault="00101D85" w:rsidP="006E3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28 Days Later">
    <w:altName w:val="Trebuchet MS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28 Days Later Cyr">
    <w:altName w:val="Trebuchet MS"/>
    <w:charset w:val="CC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D85" w:rsidRDefault="00101D85" w:rsidP="006E3B90">
      <w:pPr>
        <w:spacing w:after="0" w:line="240" w:lineRule="auto"/>
      </w:pPr>
      <w:r>
        <w:separator/>
      </w:r>
    </w:p>
  </w:footnote>
  <w:footnote w:type="continuationSeparator" w:id="0">
    <w:p w:rsidR="00101D85" w:rsidRDefault="00101D85" w:rsidP="006E3B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00000003"/>
    <w:multiLevelType w:val="multilevel"/>
    <w:tmpl w:val="58AAE1BC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>
    <w:nsid w:val="00000005"/>
    <w:multiLevelType w:val="multilevel"/>
    <w:tmpl w:val="82EAB140"/>
    <w:lvl w:ilvl="0">
      <w:start w:val="1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5">
    <w:nsid w:val="010C4900"/>
    <w:multiLevelType w:val="hybridMultilevel"/>
    <w:tmpl w:val="AF8E4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6F7296"/>
    <w:multiLevelType w:val="hybridMultilevel"/>
    <w:tmpl w:val="7BD4E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380497"/>
    <w:multiLevelType w:val="hybridMultilevel"/>
    <w:tmpl w:val="9C0034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B26469"/>
    <w:multiLevelType w:val="hybridMultilevel"/>
    <w:tmpl w:val="B0181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221C7C"/>
    <w:multiLevelType w:val="hybridMultilevel"/>
    <w:tmpl w:val="D7FA1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066C8"/>
    <w:multiLevelType w:val="hybridMultilevel"/>
    <w:tmpl w:val="675A7B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A51CAD"/>
    <w:multiLevelType w:val="hybridMultilevel"/>
    <w:tmpl w:val="A42479E0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1E486A45"/>
    <w:multiLevelType w:val="hybridMultilevel"/>
    <w:tmpl w:val="52A6FB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274620"/>
    <w:multiLevelType w:val="hybridMultilevel"/>
    <w:tmpl w:val="0F9E8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DE1D45"/>
    <w:multiLevelType w:val="hybridMultilevel"/>
    <w:tmpl w:val="53901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D221A"/>
    <w:multiLevelType w:val="hybridMultilevel"/>
    <w:tmpl w:val="F85A4B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452621"/>
    <w:multiLevelType w:val="hybridMultilevel"/>
    <w:tmpl w:val="066A5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7D07B8"/>
    <w:multiLevelType w:val="hybridMultilevel"/>
    <w:tmpl w:val="79648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BC4A9A"/>
    <w:multiLevelType w:val="hybridMultilevel"/>
    <w:tmpl w:val="BC06EC4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19">
    <w:nsid w:val="3E5D268A"/>
    <w:multiLevelType w:val="hybridMultilevel"/>
    <w:tmpl w:val="794E0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F80921"/>
    <w:multiLevelType w:val="hybridMultilevel"/>
    <w:tmpl w:val="D7C4F4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9D4269"/>
    <w:multiLevelType w:val="hybridMultilevel"/>
    <w:tmpl w:val="D4BCC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6733EA"/>
    <w:multiLevelType w:val="hybridMultilevel"/>
    <w:tmpl w:val="BBB005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4D7B01"/>
    <w:multiLevelType w:val="hybridMultilevel"/>
    <w:tmpl w:val="E674B6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4E7704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756058"/>
    <w:multiLevelType w:val="hybridMultilevel"/>
    <w:tmpl w:val="C84CB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BE5455"/>
    <w:multiLevelType w:val="hybridMultilevel"/>
    <w:tmpl w:val="338274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B65245"/>
    <w:multiLevelType w:val="hybridMultilevel"/>
    <w:tmpl w:val="DEBA3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DA2109"/>
    <w:multiLevelType w:val="hybridMultilevel"/>
    <w:tmpl w:val="F80C6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00B5592"/>
    <w:multiLevelType w:val="hybridMultilevel"/>
    <w:tmpl w:val="37B8E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E955BE"/>
    <w:multiLevelType w:val="hybridMultilevel"/>
    <w:tmpl w:val="0AB07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1F15A8"/>
    <w:multiLevelType w:val="hybridMultilevel"/>
    <w:tmpl w:val="E404FF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6B1371D"/>
    <w:multiLevelType w:val="hybridMultilevel"/>
    <w:tmpl w:val="1BB42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185726"/>
    <w:multiLevelType w:val="hybridMultilevel"/>
    <w:tmpl w:val="5142C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656C84"/>
    <w:multiLevelType w:val="hybridMultilevel"/>
    <w:tmpl w:val="CA966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26"/>
  </w:num>
  <w:num w:numId="7">
    <w:abstractNumId w:val="6"/>
  </w:num>
  <w:num w:numId="8">
    <w:abstractNumId w:val="7"/>
  </w:num>
  <w:num w:numId="9">
    <w:abstractNumId w:val="19"/>
  </w:num>
  <w:num w:numId="10">
    <w:abstractNumId w:val="12"/>
  </w:num>
  <w:num w:numId="11">
    <w:abstractNumId w:val="24"/>
  </w:num>
  <w:num w:numId="12">
    <w:abstractNumId w:val="28"/>
  </w:num>
  <w:num w:numId="13">
    <w:abstractNumId w:val="14"/>
  </w:num>
  <w:num w:numId="14">
    <w:abstractNumId w:val="10"/>
  </w:num>
  <w:num w:numId="15">
    <w:abstractNumId w:val="29"/>
  </w:num>
  <w:num w:numId="16">
    <w:abstractNumId w:val="32"/>
  </w:num>
  <w:num w:numId="17">
    <w:abstractNumId w:val="25"/>
  </w:num>
  <w:num w:numId="18">
    <w:abstractNumId w:val="15"/>
  </w:num>
  <w:num w:numId="19">
    <w:abstractNumId w:val="16"/>
  </w:num>
  <w:num w:numId="20">
    <w:abstractNumId w:val="8"/>
  </w:num>
  <w:num w:numId="21">
    <w:abstractNumId w:val="21"/>
  </w:num>
  <w:num w:numId="22">
    <w:abstractNumId w:val="20"/>
  </w:num>
  <w:num w:numId="23">
    <w:abstractNumId w:val="22"/>
  </w:num>
  <w:num w:numId="24">
    <w:abstractNumId w:val="13"/>
  </w:num>
  <w:num w:numId="25">
    <w:abstractNumId w:val="30"/>
  </w:num>
  <w:num w:numId="26">
    <w:abstractNumId w:val="9"/>
  </w:num>
  <w:num w:numId="27">
    <w:abstractNumId w:val="31"/>
  </w:num>
  <w:num w:numId="28">
    <w:abstractNumId w:val="33"/>
  </w:num>
  <w:num w:numId="29">
    <w:abstractNumId w:val="17"/>
  </w:num>
  <w:num w:numId="30">
    <w:abstractNumId w:val="23"/>
  </w:num>
  <w:num w:numId="31">
    <w:abstractNumId w:val="18"/>
  </w:num>
  <w:num w:numId="32">
    <w:abstractNumId w:val="27"/>
  </w:num>
  <w:num w:numId="33">
    <w:abstractNumId w:val="5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54D"/>
    <w:rsid w:val="00021541"/>
    <w:rsid w:val="00083DBB"/>
    <w:rsid w:val="000D2F59"/>
    <w:rsid w:val="00101D85"/>
    <w:rsid w:val="00151DC4"/>
    <w:rsid w:val="001A3DA9"/>
    <w:rsid w:val="001C23DC"/>
    <w:rsid w:val="001D275D"/>
    <w:rsid w:val="0021512F"/>
    <w:rsid w:val="0025238B"/>
    <w:rsid w:val="002A081A"/>
    <w:rsid w:val="002B131D"/>
    <w:rsid w:val="002C304C"/>
    <w:rsid w:val="00304BF9"/>
    <w:rsid w:val="00335AC3"/>
    <w:rsid w:val="00353024"/>
    <w:rsid w:val="00370EEC"/>
    <w:rsid w:val="00376A49"/>
    <w:rsid w:val="003C0D90"/>
    <w:rsid w:val="003D6A33"/>
    <w:rsid w:val="003F182D"/>
    <w:rsid w:val="0044109C"/>
    <w:rsid w:val="00441210"/>
    <w:rsid w:val="00444BDD"/>
    <w:rsid w:val="00460126"/>
    <w:rsid w:val="004D2B6D"/>
    <w:rsid w:val="0050169C"/>
    <w:rsid w:val="00511AAD"/>
    <w:rsid w:val="005144C5"/>
    <w:rsid w:val="00517580"/>
    <w:rsid w:val="005342DF"/>
    <w:rsid w:val="00573D94"/>
    <w:rsid w:val="00581889"/>
    <w:rsid w:val="005A43FD"/>
    <w:rsid w:val="005B59E3"/>
    <w:rsid w:val="006366C1"/>
    <w:rsid w:val="006701AA"/>
    <w:rsid w:val="006A1BD8"/>
    <w:rsid w:val="006A77AA"/>
    <w:rsid w:val="006C3B8E"/>
    <w:rsid w:val="006E3B90"/>
    <w:rsid w:val="007063CE"/>
    <w:rsid w:val="0074554D"/>
    <w:rsid w:val="00751EBD"/>
    <w:rsid w:val="007C1E64"/>
    <w:rsid w:val="007D0D7E"/>
    <w:rsid w:val="007E35A4"/>
    <w:rsid w:val="007E555A"/>
    <w:rsid w:val="00816862"/>
    <w:rsid w:val="00854E6F"/>
    <w:rsid w:val="00911E92"/>
    <w:rsid w:val="009731DF"/>
    <w:rsid w:val="009C4A32"/>
    <w:rsid w:val="009D405B"/>
    <w:rsid w:val="009E0DD0"/>
    <w:rsid w:val="00A247F4"/>
    <w:rsid w:val="00A26067"/>
    <w:rsid w:val="00A64A9A"/>
    <w:rsid w:val="00A65144"/>
    <w:rsid w:val="00A732F5"/>
    <w:rsid w:val="00AA2917"/>
    <w:rsid w:val="00AD19C5"/>
    <w:rsid w:val="00AD363F"/>
    <w:rsid w:val="00AD5EBC"/>
    <w:rsid w:val="00B45B26"/>
    <w:rsid w:val="00B52CE4"/>
    <w:rsid w:val="00B6160E"/>
    <w:rsid w:val="00B9178B"/>
    <w:rsid w:val="00BA322B"/>
    <w:rsid w:val="00BB17AF"/>
    <w:rsid w:val="00BB6A23"/>
    <w:rsid w:val="00BF2FE5"/>
    <w:rsid w:val="00C17A8A"/>
    <w:rsid w:val="00C55BC8"/>
    <w:rsid w:val="00C726B1"/>
    <w:rsid w:val="00C83D76"/>
    <w:rsid w:val="00C92915"/>
    <w:rsid w:val="00CA53C6"/>
    <w:rsid w:val="00CB57E1"/>
    <w:rsid w:val="00D012CB"/>
    <w:rsid w:val="00D170AD"/>
    <w:rsid w:val="00D32A0A"/>
    <w:rsid w:val="00D917FD"/>
    <w:rsid w:val="00D91D1B"/>
    <w:rsid w:val="00DC4A6B"/>
    <w:rsid w:val="00E35912"/>
    <w:rsid w:val="00E612BD"/>
    <w:rsid w:val="00EA2369"/>
    <w:rsid w:val="00EA4EF7"/>
    <w:rsid w:val="00EC117E"/>
    <w:rsid w:val="00EC2B91"/>
    <w:rsid w:val="00EC5851"/>
    <w:rsid w:val="00EE333F"/>
    <w:rsid w:val="00EF0651"/>
    <w:rsid w:val="00EF6E64"/>
    <w:rsid w:val="00F34915"/>
    <w:rsid w:val="00F40027"/>
    <w:rsid w:val="00F86EB8"/>
    <w:rsid w:val="00FC4998"/>
    <w:rsid w:val="00FD10D0"/>
    <w:rsid w:val="00FF3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5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554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455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E3B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E3B90"/>
  </w:style>
  <w:style w:type="paragraph" w:styleId="a8">
    <w:name w:val="footer"/>
    <w:basedOn w:val="a"/>
    <w:link w:val="a9"/>
    <w:uiPriority w:val="99"/>
    <w:unhideWhenUsed/>
    <w:rsid w:val="006E3B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E3B90"/>
  </w:style>
  <w:style w:type="paragraph" w:styleId="aa">
    <w:name w:val="List Paragraph"/>
    <w:basedOn w:val="a"/>
    <w:uiPriority w:val="34"/>
    <w:qFormat/>
    <w:rsid w:val="006E3B9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58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5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554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455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E3B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E3B90"/>
  </w:style>
  <w:style w:type="paragraph" w:styleId="a8">
    <w:name w:val="footer"/>
    <w:basedOn w:val="a"/>
    <w:link w:val="a9"/>
    <w:uiPriority w:val="99"/>
    <w:unhideWhenUsed/>
    <w:rsid w:val="006E3B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E3B90"/>
  </w:style>
  <w:style w:type="paragraph" w:styleId="aa">
    <w:name w:val="List Paragraph"/>
    <w:basedOn w:val="a"/>
    <w:uiPriority w:val="34"/>
    <w:qFormat/>
    <w:rsid w:val="006E3B9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58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0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Night Angel</dc:creator>
  <cp:lastModifiedBy>max_boev</cp:lastModifiedBy>
  <cp:revision>4</cp:revision>
  <dcterms:created xsi:type="dcterms:W3CDTF">2017-02-20T14:16:00Z</dcterms:created>
  <dcterms:modified xsi:type="dcterms:W3CDTF">2017-02-27T14:45:00Z</dcterms:modified>
</cp:coreProperties>
</file>