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8B2" w:rsidRDefault="00A048B2" w:rsidP="00A048B2">
      <w:pPr>
        <w:pStyle w:val="FR1"/>
        <w:spacing w:before="0"/>
        <w:ind w:left="0" w:firstLine="391"/>
        <w:jc w:val="center"/>
      </w:pPr>
      <w:r>
        <w:t>Внедорожный клуб УАЗ Патриот Томск</w:t>
      </w:r>
    </w:p>
    <w:p w:rsidR="00A048B2" w:rsidRDefault="006158A4" w:rsidP="00A048B2">
      <w:pPr>
        <w:pStyle w:val="FR1"/>
        <w:spacing w:before="0"/>
        <w:ind w:left="0" w:firstLine="391"/>
        <w:jc w:val="center"/>
      </w:pPr>
      <w:r>
        <w:rPr>
          <w:noProof/>
          <w:snapToGrid/>
        </w:rPr>
        <w:drawing>
          <wp:inline distT="0" distB="0" distL="0" distR="0">
            <wp:extent cx="2543175" cy="1619250"/>
            <wp:effectExtent l="19050" t="0" r="9525" b="0"/>
            <wp:docPr id="1" name="Рисунок 0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  <w:r>
        <w:t>Регламент соревнований</w:t>
      </w: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747C30" w:rsidRDefault="00747C30" w:rsidP="00A048B2">
      <w:pPr>
        <w:pStyle w:val="FR1"/>
        <w:spacing w:before="0"/>
        <w:ind w:left="0" w:firstLine="391"/>
        <w:jc w:val="center"/>
      </w:pPr>
    </w:p>
    <w:p w:rsidR="00747C30" w:rsidRDefault="00747C30" w:rsidP="00A048B2">
      <w:pPr>
        <w:pStyle w:val="FR1"/>
        <w:spacing w:before="0"/>
        <w:ind w:left="0" w:firstLine="391"/>
        <w:jc w:val="center"/>
      </w:pPr>
      <w:r>
        <w:t>«</w:t>
      </w:r>
      <w:r w:rsidR="004576F0">
        <w:t>День Рождения Патриот</w:t>
      </w:r>
      <w:r>
        <w:t>»</w:t>
      </w: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4576F0" w:rsidP="00A048B2">
      <w:pPr>
        <w:pStyle w:val="FR1"/>
        <w:spacing w:before="0"/>
        <w:ind w:left="0" w:firstLine="391"/>
        <w:jc w:val="center"/>
      </w:pPr>
      <w:r>
        <w:t>КВЕСТ-ориентирование</w:t>
      </w: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EF5803" w:rsidRDefault="00EF5803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B24252" w:rsidRDefault="00B24252" w:rsidP="00A048B2">
      <w:pPr>
        <w:pStyle w:val="FR1"/>
        <w:spacing w:before="0"/>
        <w:ind w:left="0" w:firstLine="391"/>
        <w:jc w:val="center"/>
      </w:pPr>
    </w:p>
    <w:p w:rsidR="00B24252" w:rsidRDefault="00B24252" w:rsidP="00A048B2">
      <w:pPr>
        <w:pStyle w:val="FR1"/>
        <w:spacing w:before="0"/>
        <w:ind w:left="0" w:firstLine="391"/>
        <w:jc w:val="center"/>
      </w:pPr>
    </w:p>
    <w:p w:rsidR="00B24252" w:rsidRDefault="00B2425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A048B2" w:rsidP="00A048B2">
      <w:pPr>
        <w:pStyle w:val="FR1"/>
        <w:spacing w:before="0"/>
        <w:ind w:left="0" w:firstLine="391"/>
        <w:jc w:val="center"/>
      </w:pPr>
    </w:p>
    <w:p w:rsidR="00A048B2" w:rsidRDefault="00B24252" w:rsidP="00A048B2">
      <w:pPr>
        <w:pStyle w:val="FR1"/>
        <w:spacing w:before="0"/>
        <w:ind w:left="0" w:firstLine="391"/>
        <w:jc w:val="center"/>
      </w:pPr>
      <w:r>
        <w:t>1</w:t>
      </w:r>
      <w:r w:rsidR="004576F0">
        <w:t>9</w:t>
      </w:r>
      <w:r w:rsidR="00A048B2">
        <w:t>.</w:t>
      </w:r>
      <w:r w:rsidR="00E814D2">
        <w:t>0</w:t>
      </w:r>
      <w:r w:rsidR="004576F0">
        <w:t>8</w:t>
      </w:r>
      <w:r w:rsidR="00A048B2">
        <w:t>.201</w:t>
      </w:r>
      <w:r>
        <w:t>7</w:t>
      </w:r>
    </w:p>
    <w:p w:rsidR="00B24252" w:rsidRDefault="00B24252" w:rsidP="00272891">
      <w:pPr>
        <w:rPr>
          <w:b/>
        </w:rPr>
      </w:pPr>
    </w:p>
    <w:p w:rsidR="004E5DD5" w:rsidRPr="00C43235" w:rsidRDefault="00C50234" w:rsidP="00272891">
      <w:pPr>
        <w:rPr>
          <w:b/>
        </w:rPr>
      </w:pPr>
      <w:r w:rsidRPr="00C43235">
        <w:rPr>
          <w:b/>
        </w:rPr>
        <w:lastRenderedPageBreak/>
        <w:t>Цели и задачи</w:t>
      </w:r>
    </w:p>
    <w:p w:rsidR="004E5DD5" w:rsidRDefault="004E5DD5" w:rsidP="00C43235">
      <w:pPr>
        <w:jc w:val="both"/>
      </w:pPr>
      <w:r w:rsidRPr="00C43235">
        <w:t xml:space="preserve">Популяризация технических видов спорта, привлечение новых </w:t>
      </w:r>
      <w:r w:rsidR="00895485" w:rsidRPr="00C43235">
        <w:t>участников</w:t>
      </w:r>
      <w:r w:rsidRPr="00C43235">
        <w:t xml:space="preserve">, повышение уровня водительского мастерства </w:t>
      </w:r>
      <w:r w:rsidR="00895485" w:rsidRPr="00C43235">
        <w:t>автомобилистов</w:t>
      </w:r>
      <w:r w:rsidRPr="00C43235">
        <w:t>, пропаганда здорового образа жизни и активного семейного отдыха.</w:t>
      </w:r>
    </w:p>
    <w:p w:rsidR="00D51EA3" w:rsidRDefault="00D51EA3" w:rsidP="00C43235">
      <w:pPr>
        <w:jc w:val="both"/>
      </w:pPr>
      <w:r>
        <w:t>Состязание проводится среди любителей.</w:t>
      </w:r>
    </w:p>
    <w:p w:rsidR="00DC6DCB" w:rsidRDefault="00DC6DCB" w:rsidP="00C43235">
      <w:pPr>
        <w:jc w:val="both"/>
      </w:pPr>
    </w:p>
    <w:p w:rsidR="00DC6DCB" w:rsidRPr="00C43235" w:rsidRDefault="00DC6DCB" w:rsidP="00DC6DCB">
      <w:pPr>
        <w:jc w:val="both"/>
      </w:pPr>
      <w:r>
        <w:t>«КВЕСТ-ориентирование» или внедорожный авто-</w:t>
      </w:r>
      <w:proofErr w:type="spellStart"/>
      <w:r>
        <w:t>квест</w:t>
      </w:r>
      <w:proofErr w:type="spellEnd"/>
      <w:r>
        <w:t xml:space="preserve"> - это спортивно-интеллектуальная игра, реализуемая по уникальному сценарию, это активный отдых и замечательный способ провести свое свободное время интересно и увлекательно.</w:t>
      </w:r>
    </w:p>
    <w:p w:rsidR="004E5DD5" w:rsidRPr="00C43235" w:rsidRDefault="004E5DD5" w:rsidP="00F87257">
      <w:pPr>
        <w:numPr>
          <w:ilvl w:val="0"/>
          <w:numId w:val="1"/>
        </w:numPr>
        <w:spacing w:before="120" w:after="120"/>
        <w:ind w:left="714" w:hanging="357"/>
        <w:jc w:val="both"/>
        <w:rPr>
          <w:b/>
        </w:rPr>
      </w:pPr>
      <w:r w:rsidRPr="00C43235">
        <w:rPr>
          <w:b/>
        </w:rPr>
        <w:t xml:space="preserve">Руководство </w:t>
      </w:r>
      <w:r w:rsidR="0023351D" w:rsidRPr="00C43235">
        <w:rPr>
          <w:b/>
        </w:rPr>
        <w:t>мероприятия</w:t>
      </w:r>
    </w:p>
    <w:p w:rsidR="004E5DD5" w:rsidRPr="00C43235" w:rsidRDefault="004E5DD5" w:rsidP="004E5DD5">
      <w:pPr>
        <w:jc w:val="both"/>
      </w:pPr>
      <w:r w:rsidRPr="00C43235">
        <w:t>Организатор</w:t>
      </w:r>
      <w:r w:rsidR="00516D7B">
        <w:t>ы</w:t>
      </w:r>
      <w:r w:rsidR="002A45DE">
        <w:t xml:space="preserve"> </w:t>
      </w:r>
      <w:r w:rsidR="004576F0">
        <w:t xml:space="preserve">внедорожного </w:t>
      </w:r>
      <w:r w:rsidR="00DC6DCB">
        <w:t>авто-</w:t>
      </w:r>
      <w:proofErr w:type="spellStart"/>
      <w:r w:rsidR="004576F0">
        <w:t>квеста</w:t>
      </w:r>
      <w:proofErr w:type="spellEnd"/>
      <w:r w:rsidR="00EF5803">
        <w:t xml:space="preserve"> </w:t>
      </w:r>
      <w:r w:rsidR="00C50234" w:rsidRPr="00C43235">
        <w:t>—</w:t>
      </w:r>
      <w:r w:rsidR="0054321E">
        <w:t xml:space="preserve"> Клуб </w:t>
      </w:r>
      <w:r w:rsidR="000B4C8A">
        <w:t>«</w:t>
      </w:r>
      <w:r w:rsidR="0054321E">
        <w:t>У</w:t>
      </w:r>
      <w:r w:rsidR="000B4C8A">
        <w:t>АЗ</w:t>
      </w:r>
      <w:r w:rsidR="0054321E">
        <w:t xml:space="preserve"> Патриот Томск</w:t>
      </w:r>
      <w:r w:rsidR="000B4C8A">
        <w:t>»</w:t>
      </w:r>
      <w:r w:rsidR="00B24252">
        <w:t>, ТРОО «Федерация автомобильного спорта</w:t>
      </w:r>
      <w:r w:rsidR="00EF5E14">
        <w:t xml:space="preserve"> г</w:t>
      </w:r>
      <w:proofErr w:type="gramStart"/>
      <w:r w:rsidR="00EF5E14">
        <w:t>.Т</w:t>
      </w:r>
      <w:proofErr w:type="gramEnd"/>
      <w:r w:rsidR="00EF5E14">
        <w:t>омск.</w:t>
      </w:r>
    </w:p>
    <w:p w:rsidR="004E5DD5" w:rsidRPr="00C43235" w:rsidRDefault="002D17E3" w:rsidP="00F87257">
      <w:pPr>
        <w:spacing w:after="120"/>
        <w:jc w:val="both"/>
      </w:pPr>
      <w:r w:rsidRPr="00C43235">
        <w:t>Ответственные лица:</w:t>
      </w:r>
    </w:p>
    <w:tbl>
      <w:tblPr>
        <w:tblW w:w="10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7"/>
        <w:gridCol w:w="7550"/>
      </w:tblGrid>
      <w:tr w:rsidR="002D17E3" w:rsidRPr="00C43235" w:rsidTr="00106EFC">
        <w:trPr>
          <w:trHeight w:val="251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106EFC" w:rsidP="005D7A61">
            <w:pPr>
              <w:pStyle w:val="a3"/>
              <w:jc w:val="left"/>
              <w:rPr>
                <w:b/>
                <w:bCs/>
              </w:rPr>
            </w:pPr>
            <w:r w:rsidRPr="00C43235">
              <w:t>Руководитель гонки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EF5E14" w:rsidP="00106EFC">
            <w:pPr>
              <w:pStyle w:val="a3"/>
              <w:jc w:val="left"/>
            </w:pPr>
            <w:proofErr w:type="spellStart"/>
            <w:r>
              <w:t>Кадычагов</w:t>
            </w:r>
            <w:proofErr w:type="spellEnd"/>
            <w:r>
              <w:t xml:space="preserve"> Дмитрий Петрович</w:t>
            </w:r>
            <w:r w:rsidR="0093339E">
              <w:t xml:space="preserve">  т.8 903 953 9675</w:t>
            </w:r>
          </w:p>
        </w:tc>
      </w:tr>
      <w:tr w:rsidR="002D17E3" w:rsidRPr="00C43235" w:rsidTr="00106EFC">
        <w:trPr>
          <w:trHeight w:val="24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106EFC" w:rsidP="005D7A61">
            <w:pPr>
              <w:pStyle w:val="a3"/>
              <w:jc w:val="left"/>
              <w:rPr>
                <w:b/>
                <w:bCs/>
              </w:rPr>
            </w:pPr>
            <w:r w:rsidRPr="00C43235">
              <w:t>Секретарь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2A45DE" w:rsidP="00106EFC">
            <w:pPr>
              <w:pStyle w:val="a3"/>
              <w:jc w:val="left"/>
            </w:pPr>
            <w:proofErr w:type="spellStart"/>
            <w:r>
              <w:t>Херман</w:t>
            </w:r>
            <w:proofErr w:type="spellEnd"/>
            <w:r>
              <w:t xml:space="preserve"> Яна Геннадьевна</w:t>
            </w:r>
            <w:r w:rsidR="0093339E">
              <w:t xml:space="preserve">  т.8 906 056 5979</w:t>
            </w:r>
          </w:p>
        </w:tc>
      </w:tr>
      <w:tr w:rsidR="002D17E3" w:rsidRPr="00C43235" w:rsidTr="00106EFC">
        <w:trPr>
          <w:trHeight w:val="236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106EFC" w:rsidP="004C3FE5">
            <w:pPr>
              <w:pStyle w:val="a3"/>
              <w:jc w:val="left"/>
              <w:rPr>
                <w:b/>
              </w:rPr>
            </w:pPr>
            <w:r w:rsidRPr="00C43235">
              <w:t>Главный судья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7E3" w:rsidRPr="00C43235" w:rsidRDefault="004576F0" w:rsidP="00106EFC">
            <w:pPr>
              <w:pStyle w:val="a3"/>
              <w:jc w:val="left"/>
            </w:pPr>
            <w:r>
              <w:t>Крутько Максим Александрович  т.8 913 828 5680</w:t>
            </w:r>
          </w:p>
        </w:tc>
      </w:tr>
    </w:tbl>
    <w:p w:rsidR="004E5DD5" w:rsidRPr="00C43235" w:rsidRDefault="004E5DD5" w:rsidP="00F87257">
      <w:pPr>
        <w:numPr>
          <w:ilvl w:val="0"/>
          <w:numId w:val="1"/>
        </w:numPr>
        <w:spacing w:before="240" w:after="120"/>
        <w:ind w:left="714" w:hanging="357"/>
        <w:jc w:val="both"/>
        <w:rPr>
          <w:b/>
        </w:rPr>
      </w:pPr>
      <w:r w:rsidRPr="00C43235">
        <w:rPr>
          <w:b/>
        </w:rPr>
        <w:t xml:space="preserve">Время и место проведения </w:t>
      </w:r>
      <w:r w:rsidR="00C50234" w:rsidRPr="00C43235">
        <w:rPr>
          <w:b/>
        </w:rPr>
        <w:t>мероприятия</w:t>
      </w:r>
    </w:p>
    <w:p w:rsidR="006158A4" w:rsidRDefault="0023351D" w:rsidP="00891307">
      <w:pPr>
        <w:jc w:val="both"/>
      </w:pPr>
      <w:r w:rsidRPr="00C43235">
        <w:t>Мероприятие</w:t>
      </w:r>
      <w:r w:rsidR="00C43235" w:rsidRPr="00C43235">
        <w:t xml:space="preserve"> проводи</w:t>
      </w:r>
      <w:r w:rsidR="004E5DD5" w:rsidRPr="00C43235">
        <w:t xml:space="preserve">тся </w:t>
      </w:r>
      <w:r w:rsidR="00B24252">
        <w:t>1</w:t>
      </w:r>
      <w:r w:rsidR="004576F0">
        <w:t>9</w:t>
      </w:r>
      <w:r w:rsidR="002A45DE">
        <w:t xml:space="preserve"> </w:t>
      </w:r>
      <w:r w:rsidR="004576F0">
        <w:t>августа</w:t>
      </w:r>
      <w:r w:rsidR="004E5DD5" w:rsidRPr="00C43235">
        <w:t xml:space="preserve"> 201</w:t>
      </w:r>
      <w:r w:rsidR="00B24252">
        <w:t>7</w:t>
      </w:r>
      <w:r w:rsidR="004E5DD5" w:rsidRPr="00C43235">
        <w:t xml:space="preserve"> года </w:t>
      </w:r>
      <w:r w:rsidR="004576F0">
        <w:t>в окрестностях</w:t>
      </w:r>
      <w:r w:rsidR="002A45DE">
        <w:t xml:space="preserve"> </w:t>
      </w:r>
      <w:proofErr w:type="spellStart"/>
      <w:r w:rsidR="002A45DE">
        <w:t>оз</w:t>
      </w:r>
      <w:proofErr w:type="gramStart"/>
      <w:r w:rsidR="002A45DE">
        <w:t>.</w:t>
      </w:r>
      <w:r w:rsidR="004576F0">
        <w:t>Н</w:t>
      </w:r>
      <w:proofErr w:type="gramEnd"/>
      <w:r w:rsidR="004576F0">
        <w:t>ефтехимовское</w:t>
      </w:r>
      <w:proofErr w:type="spellEnd"/>
      <w:r w:rsidR="00D3180D">
        <w:t>.</w:t>
      </w:r>
    </w:p>
    <w:p w:rsidR="00E814D2" w:rsidRPr="00E001F2" w:rsidRDefault="00891307" w:rsidP="00891307">
      <w:pPr>
        <w:jc w:val="both"/>
      </w:pPr>
      <w:r>
        <w:t xml:space="preserve">Координаты </w:t>
      </w:r>
      <w:r w:rsidR="002A45DE">
        <w:t>базо</w:t>
      </w:r>
      <w:r>
        <w:t xml:space="preserve">вой поляны: </w:t>
      </w:r>
      <w:r w:rsidR="004576F0" w:rsidRPr="004576F0">
        <w:t>N56</w:t>
      </w:r>
      <w:r w:rsidR="004576F0">
        <w:rPr>
          <w:vertAlign w:val="superscript"/>
        </w:rPr>
        <w:t>0</w:t>
      </w:r>
      <w:r w:rsidR="004576F0" w:rsidRPr="004576F0">
        <w:t xml:space="preserve"> 35.6004’ E85</w:t>
      </w:r>
      <w:r w:rsidR="004576F0">
        <w:rPr>
          <w:vertAlign w:val="superscript"/>
        </w:rPr>
        <w:t>0</w:t>
      </w:r>
      <w:r w:rsidR="004576F0" w:rsidRPr="004576F0">
        <w:t xml:space="preserve"> 02.0490’</w:t>
      </w:r>
      <w:r w:rsidR="00802C7D">
        <w:t>.</w:t>
      </w:r>
    </w:p>
    <w:p w:rsidR="004E5DD5" w:rsidRPr="00B24252" w:rsidRDefault="00F87257" w:rsidP="00891307">
      <w:pPr>
        <w:jc w:val="both"/>
        <w:rPr>
          <w:b/>
        </w:rPr>
      </w:pPr>
      <w:r w:rsidRPr="00C43235">
        <w:rPr>
          <w:b/>
        </w:rPr>
        <w:t>РАСПИСАНИЕ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052"/>
      </w:tblGrid>
      <w:tr w:rsidR="002C16BF" w:rsidRPr="0070745B" w:rsidTr="002C16BF">
        <w:tc>
          <w:tcPr>
            <w:tcW w:w="3085" w:type="dxa"/>
            <w:vAlign w:val="center"/>
          </w:tcPr>
          <w:p w:rsidR="002C16BF" w:rsidRDefault="00EF5E14" w:rsidP="004576F0">
            <w:pPr>
              <w:rPr>
                <w:b/>
              </w:rPr>
            </w:pPr>
            <w:r>
              <w:rPr>
                <w:b/>
              </w:rPr>
              <w:t>1</w:t>
            </w:r>
            <w:r w:rsidR="004576F0">
              <w:rPr>
                <w:b/>
              </w:rPr>
              <w:t>9</w:t>
            </w:r>
            <w:r w:rsidR="002C16BF">
              <w:rPr>
                <w:b/>
              </w:rPr>
              <w:t>.0</w:t>
            </w:r>
            <w:r w:rsidR="004576F0">
              <w:rPr>
                <w:b/>
              </w:rPr>
              <w:t>8</w:t>
            </w:r>
            <w:r w:rsidR="002C16BF">
              <w:rPr>
                <w:b/>
              </w:rPr>
              <w:t>.2017</w:t>
            </w:r>
          </w:p>
        </w:tc>
        <w:tc>
          <w:tcPr>
            <w:tcW w:w="7052" w:type="dxa"/>
          </w:tcPr>
          <w:p w:rsidR="002C16BF" w:rsidRPr="002C16BF" w:rsidRDefault="00EF5E14" w:rsidP="002142D4">
            <w:pPr>
              <w:jc w:val="both"/>
              <w:rPr>
                <w:b/>
              </w:rPr>
            </w:pPr>
            <w:r>
              <w:rPr>
                <w:b/>
              </w:rPr>
              <w:t>Суббота</w:t>
            </w:r>
          </w:p>
        </w:tc>
      </w:tr>
      <w:tr w:rsidR="007F3FA9" w:rsidRPr="0070745B" w:rsidTr="00F87257">
        <w:tc>
          <w:tcPr>
            <w:tcW w:w="3085" w:type="dxa"/>
            <w:vAlign w:val="center"/>
          </w:tcPr>
          <w:p w:rsidR="007F3FA9" w:rsidRPr="00C43235" w:rsidRDefault="002C16BF" w:rsidP="004576F0">
            <w:pPr>
              <w:jc w:val="center"/>
              <w:rPr>
                <w:b/>
              </w:rPr>
            </w:pPr>
            <w:r>
              <w:rPr>
                <w:b/>
              </w:rPr>
              <w:t>с</w:t>
            </w:r>
            <w:r w:rsidR="002142D4">
              <w:rPr>
                <w:b/>
              </w:rPr>
              <w:t xml:space="preserve"> </w:t>
            </w:r>
            <w:r w:rsidR="004576F0">
              <w:rPr>
                <w:b/>
              </w:rPr>
              <w:t>8</w:t>
            </w:r>
            <w:r>
              <w:rPr>
                <w:b/>
              </w:rPr>
              <w:t>-00</w:t>
            </w:r>
          </w:p>
        </w:tc>
        <w:tc>
          <w:tcPr>
            <w:tcW w:w="7052" w:type="dxa"/>
          </w:tcPr>
          <w:p w:rsidR="007F3FA9" w:rsidRPr="00C43235" w:rsidRDefault="007F3FA9" w:rsidP="002C16BF">
            <w:pPr>
              <w:jc w:val="both"/>
              <w:rPr>
                <w:b/>
              </w:rPr>
            </w:pPr>
            <w:r w:rsidRPr="00C43235">
              <w:t xml:space="preserve">Заезд участников </w:t>
            </w:r>
          </w:p>
        </w:tc>
      </w:tr>
      <w:tr w:rsidR="004576F0" w:rsidRPr="0070745B" w:rsidTr="002C16BF">
        <w:tc>
          <w:tcPr>
            <w:tcW w:w="3085" w:type="dxa"/>
            <w:vAlign w:val="center"/>
          </w:tcPr>
          <w:p w:rsidR="004576F0" w:rsidRPr="00C43235" w:rsidRDefault="004576F0" w:rsidP="004576F0">
            <w:pPr>
              <w:jc w:val="center"/>
              <w:rPr>
                <w:b/>
              </w:rPr>
            </w:pPr>
            <w:r w:rsidRPr="00C43235">
              <w:rPr>
                <w:b/>
              </w:rPr>
              <w:t>0</w:t>
            </w:r>
            <w:r>
              <w:rPr>
                <w:b/>
              </w:rPr>
              <w:t>9</w:t>
            </w:r>
            <w:r w:rsidRPr="00C43235">
              <w:rPr>
                <w:b/>
              </w:rPr>
              <w:t>:</w:t>
            </w:r>
            <w:r>
              <w:rPr>
                <w:b/>
              </w:rPr>
              <w:t>0</w:t>
            </w:r>
            <w:r w:rsidRPr="00C43235">
              <w:rPr>
                <w:b/>
              </w:rPr>
              <w:t>0–</w:t>
            </w:r>
            <w:r w:rsidRPr="00B24252">
              <w:rPr>
                <w:b/>
              </w:rPr>
              <w:t>1</w:t>
            </w:r>
            <w:r>
              <w:rPr>
                <w:b/>
              </w:rPr>
              <w:t>0</w:t>
            </w:r>
            <w:r w:rsidRPr="00C43235">
              <w:rPr>
                <w:b/>
              </w:rPr>
              <w:t>:</w:t>
            </w:r>
            <w:r>
              <w:rPr>
                <w:b/>
              </w:rPr>
              <w:t>45</w:t>
            </w:r>
          </w:p>
        </w:tc>
        <w:tc>
          <w:tcPr>
            <w:tcW w:w="7052" w:type="dxa"/>
          </w:tcPr>
          <w:p w:rsidR="004576F0" w:rsidRPr="00C43235" w:rsidRDefault="004576F0" w:rsidP="00437A81">
            <w:pPr>
              <w:rPr>
                <w:lang w:val="en-US"/>
              </w:rPr>
            </w:pPr>
            <w:r w:rsidRPr="00C43235">
              <w:t>Регистрация участников</w:t>
            </w:r>
          </w:p>
        </w:tc>
      </w:tr>
      <w:tr w:rsidR="004576F0" w:rsidRPr="0070745B" w:rsidTr="00F87257">
        <w:tc>
          <w:tcPr>
            <w:tcW w:w="3085" w:type="dxa"/>
            <w:vAlign w:val="center"/>
          </w:tcPr>
          <w:p w:rsidR="004576F0" w:rsidRPr="00C43235" w:rsidRDefault="004576F0" w:rsidP="00437A81">
            <w:pPr>
              <w:jc w:val="center"/>
              <w:rPr>
                <w:b/>
              </w:rPr>
            </w:pPr>
            <w:r>
              <w:rPr>
                <w:b/>
              </w:rPr>
              <w:t>10-30</w:t>
            </w:r>
            <w:r w:rsidRPr="00C43235">
              <w:rPr>
                <w:b/>
              </w:rPr>
              <w:t>–</w:t>
            </w:r>
            <w:r>
              <w:rPr>
                <w:b/>
              </w:rPr>
              <w:t>11:00</w:t>
            </w:r>
          </w:p>
        </w:tc>
        <w:tc>
          <w:tcPr>
            <w:tcW w:w="7052" w:type="dxa"/>
          </w:tcPr>
          <w:p w:rsidR="004576F0" w:rsidRPr="00C43235" w:rsidRDefault="004576F0" w:rsidP="00437A81">
            <w:r>
              <w:t>Тех</w:t>
            </w:r>
            <w:proofErr w:type="gramStart"/>
            <w:r>
              <w:t>.к</w:t>
            </w:r>
            <w:proofErr w:type="gramEnd"/>
            <w:r>
              <w:t>омиссия</w:t>
            </w:r>
          </w:p>
        </w:tc>
      </w:tr>
      <w:tr w:rsidR="004576F0" w:rsidRPr="0070745B" w:rsidTr="00F87257">
        <w:tc>
          <w:tcPr>
            <w:tcW w:w="3085" w:type="dxa"/>
            <w:vAlign w:val="center"/>
          </w:tcPr>
          <w:p w:rsidR="004576F0" w:rsidRPr="00C43235" w:rsidRDefault="004576F0" w:rsidP="004576F0">
            <w:pPr>
              <w:jc w:val="center"/>
              <w:rPr>
                <w:b/>
              </w:rPr>
            </w:pPr>
            <w:r w:rsidRPr="00C43235">
              <w:rPr>
                <w:b/>
                <w:lang w:val="en-US"/>
              </w:rPr>
              <w:t>1</w:t>
            </w:r>
            <w:r>
              <w:rPr>
                <w:b/>
              </w:rPr>
              <w:t>1</w:t>
            </w:r>
            <w:r w:rsidRPr="00C43235">
              <w:rPr>
                <w:b/>
              </w:rPr>
              <w:t>:</w:t>
            </w:r>
            <w:r>
              <w:rPr>
                <w:b/>
              </w:rPr>
              <w:t>30</w:t>
            </w:r>
            <w:r w:rsidRPr="00C43235">
              <w:rPr>
                <w:b/>
              </w:rPr>
              <w:t>–1</w:t>
            </w:r>
            <w:r>
              <w:rPr>
                <w:b/>
              </w:rPr>
              <w:t>1</w:t>
            </w:r>
            <w:r w:rsidRPr="00C43235">
              <w:rPr>
                <w:b/>
              </w:rPr>
              <w:t>:</w:t>
            </w:r>
            <w:r>
              <w:rPr>
                <w:b/>
              </w:rPr>
              <w:t>45</w:t>
            </w:r>
          </w:p>
        </w:tc>
        <w:tc>
          <w:tcPr>
            <w:tcW w:w="7052" w:type="dxa"/>
          </w:tcPr>
          <w:p w:rsidR="004576F0" w:rsidRPr="00C43235" w:rsidRDefault="004576F0" w:rsidP="00437A81">
            <w:r w:rsidRPr="00C43235">
              <w:t>Брифинг</w:t>
            </w:r>
          </w:p>
        </w:tc>
      </w:tr>
      <w:tr w:rsidR="004576F0" w:rsidRPr="0070745B" w:rsidTr="00F87257">
        <w:tc>
          <w:tcPr>
            <w:tcW w:w="3085" w:type="dxa"/>
            <w:vAlign w:val="center"/>
          </w:tcPr>
          <w:p w:rsidR="004576F0" w:rsidRPr="00C43235" w:rsidRDefault="004576F0" w:rsidP="00437A81">
            <w:pPr>
              <w:jc w:val="center"/>
              <w:rPr>
                <w:b/>
              </w:rPr>
            </w:pPr>
            <w:r w:rsidRPr="00C43235">
              <w:rPr>
                <w:b/>
              </w:rPr>
              <w:t>1</w:t>
            </w:r>
            <w:r>
              <w:rPr>
                <w:b/>
              </w:rPr>
              <w:t>2</w:t>
            </w:r>
            <w:r w:rsidRPr="00C43235">
              <w:rPr>
                <w:b/>
              </w:rPr>
              <w:t>:00</w:t>
            </w:r>
          </w:p>
        </w:tc>
        <w:tc>
          <w:tcPr>
            <w:tcW w:w="7052" w:type="dxa"/>
          </w:tcPr>
          <w:p w:rsidR="004576F0" w:rsidRPr="00C43235" w:rsidRDefault="004576F0" w:rsidP="00437A81">
            <w:r>
              <w:t>Старт</w:t>
            </w:r>
          </w:p>
        </w:tc>
      </w:tr>
      <w:tr w:rsidR="004576F0" w:rsidRPr="0070745B" w:rsidTr="00287CDF">
        <w:tc>
          <w:tcPr>
            <w:tcW w:w="3085" w:type="dxa"/>
          </w:tcPr>
          <w:p w:rsidR="004576F0" w:rsidRPr="00C43235" w:rsidRDefault="004576F0" w:rsidP="004576F0">
            <w:pPr>
              <w:jc w:val="center"/>
              <w:rPr>
                <w:b/>
              </w:rPr>
            </w:pPr>
            <w:r w:rsidRPr="00C43235">
              <w:rPr>
                <w:b/>
              </w:rPr>
              <w:t>1</w:t>
            </w:r>
            <w:r>
              <w:rPr>
                <w:b/>
              </w:rPr>
              <w:t>6</w:t>
            </w:r>
            <w:r w:rsidRPr="00C43235">
              <w:rPr>
                <w:b/>
              </w:rPr>
              <w:t>:</w:t>
            </w:r>
            <w:r>
              <w:rPr>
                <w:b/>
              </w:rPr>
              <w:t>0</w:t>
            </w:r>
            <w:r w:rsidRPr="00C43235">
              <w:rPr>
                <w:b/>
              </w:rPr>
              <w:t>0</w:t>
            </w:r>
          </w:p>
        </w:tc>
        <w:tc>
          <w:tcPr>
            <w:tcW w:w="7052" w:type="dxa"/>
          </w:tcPr>
          <w:p w:rsidR="004576F0" w:rsidRPr="00C43235" w:rsidRDefault="004576F0" w:rsidP="002432C0">
            <w:r w:rsidRPr="00C43235">
              <w:t xml:space="preserve">Окончание </w:t>
            </w:r>
            <w:r>
              <w:t>соревнования (время может быть изменено)</w:t>
            </w:r>
          </w:p>
        </w:tc>
      </w:tr>
      <w:tr w:rsidR="004576F0" w:rsidRPr="0070745B" w:rsidTr="00287CDF">
        <w:tc>
          <w:tcPr>
            <w:tcW w:w="3085" w:type="dxa"/>
          </w:tcPr>
          <w:p w:rsidR="004576F0" w:rsidRPr="00C43235" w:rsidRDefault="004576F0" w:rsidP="007B6D60">
            <w:pPr>
              <w:jc w:val="center"/>
              <w:rPr>
                <w:b/>
              </w:rPr>
            </w:pPr>
            <w:r>
              <w:rPr>
                <w:b/>
              </w:rPr>
              <w:t>В течение дня</w:t>
            </w:r>
          </w:p>
        </w:tc>
        <w:tc>
          <w:tcPr>
            <w:tcW w:w="7052" w:type="dxa"/>
          </w:tcPr>
          <w:p w:rsidR="004576F0" w:rsidRPr="00C43235" w:rsidRDefault="004576F0" w:rsidP="007B6D60">
            <w:r>
              <w:t>Праздничная развлекательная программа, конкурсы</w:t>
            </w:r>
          </w:p>
        </w:tc>
      </w:tr>
      <w:tr w:rsidR="004576F0" w:rsidRPr="0070745B" w:rsidTr="00D54C6F">
        <w:tc>
          <w:tcPr>
            <w:tcW w:w="3085" w:type="dxa"/>
          </w:tcPr>
          <w:p w:rsidR="004576F0" w:rsidRPr="00C43235" w:rsidRDefault="004576F0" w:rsidP="007B6D6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C43235">
              <w:rPr>
                <w:b/>
              </w:rPr>
              <w:t>:00</w:t>
            </w:r>
          </w:p>
        </w:tc>
        <w:tc>
          <w:tcPr>
            <w:tcW w:w="7052" w:type="dxa"/>
          </w:tcPr>
          <w:p w:rsidR="004576F0" w:rsidRPr="00C43235" w:rsidRDefault="004576F0" w:rsidP="007B6D60">
            <w:r w:rsidRPr="00C43235">
              <w:t>Награждение</w:t>
            </w:r>
            <w:r>
              <w:t xml:space="preserve"> (время может быть изменено)</w:t>
            </w:r>
          </w:p>
        </w:tc>
      </w:tr>
      <w:tr w:rsidR="004576F0" w:rsidRPr="0070745B" w:rsidTr="00BC55D4">
        <w:tc>
          <w:tcPr>
            <w:tcW w:w="3085" w:type="dxa"/>
          </w:tcPr>
          <w:p w:rsidR="004576F0" w:rsidRPr="00C43235" w:rsidRDefault="004576F0" w:rsidP="00DF4CC9">
            <w:pPr>
              <w:jc w:val="center"/>
              <w:rPr>
                <w:b/>
              </w:rPr>
            </w:pPr>
            <w:r>
              <w:rPr>
                <w:b/>
              </w:rPr>
              <w:t>Вечером</w:t>
            </w:r>
          </w:p>
        </w:tc>
        <w:tc>
          <w:tcPr>
            <w:tcW w:w="7052" w:type="dxa"/>
          </w:tcPr>
          <w:p w:rsidR="004576F0" w:rsidRPr="00C43235" w:rsidRDefault="004576F0" w:rsidP="00DF4CC9">
            <w:r>
              <w:t>Продолжение развлекательной программы, баня на берегу</w:t>
            </w:r>
          </w:p>
        </w:tc>
      </w:tr>
      <w:tr w:rsidR="004576F0" w:rsidRPr="0070745B" w:rsidTr="00F87257">
        <w:tc>
          <w:tcPr>
            <w:tcW w:w="3085" w:type="dxa"/>
            <w:vAlign w:val="center"/>
          </w:tcPr>
          <w:p w:rsidR="004576F0" w:rsidRDefault="004576F0" w:rsidP="00D82AB4">
            <w:pPr>
              <w:rPr>
                <w:b/>
              </w:rPr>
            </w:pPr>
            <w:r>
              <w:rPr>
                <w:b/>
              </w:rPr>
              <w:t>20.08</w:t>
            </w:r>
            <w:r>
              <w:rPr>
                <w:b/>
              </w:rPr>
              <w:t>.2017</w:t>
            </w:r>
          </w:p>
        </w:tc>
        <w:tc>
          <w:tcPr>
            <w:tcW w:w="7052" w:type="dxa"/>
          </w:tcPr>
          <w:p w:rsidR="004576F0" w:rsidRPr="002C16BF" w:rsidRDefault="004576F0" w:rsidP="00D82AB4">
            <w:pPr>
              <w:jc w:val="both"/>
              <w:rPr>
                <w:b/>
              </w:rPr>
            </w:pPr>
            <w:r>
              <w:rPr>
                <w:b/>
              </w:rPr>
              <w:t>Воскресение</w:t>
            </w:r>
          </w:p>
        </w:tc>
      </w:tr>
      <w:tr w:rsidR="004576F0" w:rsidRPr="0070745B" w:rsidTr="00F87257">
        <w:tc>
          <w:tcPr>
            <w:tcW w:w="3085" w:type="dxa"/>
          </w:tcPr>
          <w:p w:rsidR="004576F0" w:rsidRPr="00C43235" w:rsidRDefault="004576F0" w:rsidP="002C16BF">
            <w:pPr>
              <w:jc w:val="center"/>
              <w:rPr>
                <w:b/>
              </w:rPr>
            </w:pPr>
          </w:p>
        </w:tc>
        <w:tc>
          <w:tcPr>
            <w:tcW w:w="7052" w:type="dxa"/>
          </w:tcPr>
          <w:p w:rsidR="004576F0" w:rsidRPr="00C43235" w:rsidRDefault="004576F0" w:rsidP="00EF5803">
            <w:r>
              <w:t>Разъезд участников</w:t>
            </w:r>
          </w:p>
        </w:tc>
      </w:tr>
      <w:tr w:rsidR="004576F0" w:rsidRPr="0070745B" w:rsidTr="00F87257">
        <w:tc>
          <w:tcPr>
            <w:tcW w:w="3085" w:type="dxa"/>
          </w:tcPr>
          <w:p w:rsidR="004576F0" w:rsidRPr="00C43235" w:rsidRDefault="004576F0" w:rsidP="00230517">
            <w:pPr>
              <w:jc w:val="center"/>
              <w:rPr>
                <w:b/>
              </w:rPr>
            </w:pPr>
          </w:p>
        </w:tc>
        <w:tc>
          <w:tcPr>
            <w:tcW w:w="7052" w:type="dxa"/>
          </w:tcPr>
          <w:p w:rsidR="004576F0" w:rsidRPr="00C43235" w:rsidRDefault="004576F0" w:rsidP="004C3FE5"/>
        </w:tc>
      </w:tr>
    </w:tbl>
    <w:p w:rsidR="004E5DD5" w:rsidRPr="00C43235" w:rsidRDefault="00F87257" w:rsidP="00D55D46">
      <w:pPr>
        <w:numPr>
          <w:ilvl w:val="0"/>
          <w:numId w:val="1"/>
        </w:numPr>
        <w:spacing w:before="240" w:after="120"/>
        <w:ind w:left="714" w:hanging="357"/>
        <w:jc w:val="both"/>
        <w:rPr>
          <w:b/>
        </w:rPr>
      </w:pPr>
      <w:r w:rsidRPr="00C43235">
        <w:rPr>
          <w:b/>
        </w:rPr>
        <w:t>Участники</w:t>
      </w:r>
    </w:p>
    <w:p w:rsidR="00A048B2" w:rsidRDefault="00732F5F" w:rsidP="00732F5F">
      <w:pPr>
        <w:ind w:left="709" w:hanging="709"/>
        <w:jc w:val="both"/>
      </w:pPr>
      <w:r>
        <w:t>3.1</w:t>
      </w:r>
      <w:proofErr w:type="gramStart"/>
      <w:r>
        <w:tab/>
      </w:r>
      <w:r w:rsidR="004E5DD5" w:rsidRPr="00F87257">
        <w:t>К</w:t>
      </w:r>
      <w:proofErr w:type="gramEnd"/>
      <w:r w:rsidR="004E5DD5" w:rsidRPr="00F87257">
        <w:t xml:space="preserve"> участию в </w:t>
      </w:r>
      <w:r w:rsidR="00516D7B">
        <w:t>состязаниях</w:t>
      </w:r>
      <w:r w:rsidR="004E5DD5" w:rsidRPr="00F87257">
        <w:t xml:space="preserve"> на автомобилях допускаются </w:t>
      </w:r>
      <w:r w:rsidR="002D17E3" w:rsidRPr="00F87257">
        <w:t>лица</w:t>
      </w:r>
      <w:r w:rsidR="004E5DD5" w:rsidRPr="00F87257">
        <w:t>, достигшие восемнадцатилетнего возраста</w:t>
      </w:r>
      <w:r w:rsidR="00D22AF5">
        <w:t xml:space="preserve">. Для водителя обязательно наличие </w:t>
      </w:r>
      <w:r w:rsidR="004E5DD5" w:rsidRPr="00F87257">
        <w:t>водительско</w:t>
      </w:r>
      <w:r w:rsidR="00D22AF5">
        <w:t>го удостоверения</w:t>
      </w:r>
      <w:r w:rsidR="004E5DD5" w:rsidRPr="00F87257">
        <w:t xml:space="preserve"> категории «</w:t>
      </w:r>
      <w:r w:rsidR="004E5DD5" w:rsidRPr="00F87257">
        <w:rPr>
          <w:lang w:val="en-US"/>
        </w:rPr>
        <w:t>B</w:t>
      </w:r>
      <w:r w:rsidR="004E5DD5" w:rsidRPr="00F87257">
        <w:t>».</w:t>
      </w:r>
      <w:r w:rsidR="00996987">
        <w:t xml:space="preserve"> </w:t>
      </w:r>
    </w:p>
    <w:p w:rsidR="00F87257" w:rsidRDefault="00732F5F" w:rsidP="00732F5F">
      <w:pPr>
        <w:ind w:left="709" w:hanging="709"/>
        <w:jc w:val="both"/>
      </w:pPr>
      <w:r>
        <w:t>3.2</w:t>
      </w:r>
      <w:r>
        <w:tab/>
      </w:r>
      <w:r w:rsidR="00106EFC">
        <w:t>Участни</w:t>
      </w:r>
      <w:r w:rsidR="00EF5803">
        <w:t>к</w:t>
      </w:r>
      <w:r w:rsidR="002D17E3" w:rsidRPr="00F87257">
        <w:t xml:space="preserve"> обязан заполнить</w:t>
      </w:r>
      <w:r w:rsidR="000869F1" w:rsidRPr="00F87257">
        <w:t xml:space="preserve"> </w:t>
      </w:r>
      <w:r w:rsidR="002D17E3" w:rsidRPr="00F87257">
        <w:t xml:space="preserve">Заявку и </w:t>
      </w:r>
      <w:r w:rsidR="00697611" w:rsidRPr="00F87257">
        <w:t>Заявление об освобождении</w:t>
      </w:r>
      <w:r w:rsidR="00AA0D3D">
        <w:t xml:space="preserve"> от ответственности </w:t>
      </w:r>
      <w:r w:rsidR="006B4164">
        <w:t xml:space="preserve">и </w:t>
      </w:r>
      <w:r w:rsidR="00AA0D3D">
        <w:t xml:space="preserve">оплатить стартовый взнос </w:t>
      </w:r>
      <w:r w:rsidR="004576F0">
        <w:t>50</w:t>
      </w:r>
      <w:r w:rsidR="00AA0D3D">
        <w:t xml:space="preserve">0 руб. </w:t>
      </w:r>
    </w:p>
    <w:p w:rsidR="006B4164" w:rsidRDefault="00DD2AC3" w:rsidP="00732F5F">
      <w:pPr>
        <w:ind w:left="709" w:hanging="709"/>
        <w:jc w:val="both"/>
      </w:pPr>
      <w:r>
        <w:t>3.3</w:t>
      </w:r>
      <w:r>
        <w:tab/>
      </w:r>
      <w:r w:rsidR="006B4164">
        <w:t>Зарегистрированный участник имеет право отказаться от прохождения дисциплины в любой момент.</w:t>
      </w:r>
    </w:p>
    <w:p w:rsidR="00E312B3" w:rsidRDefault="00E312B3" w:rsidP="00732F5F">
      <w:pPr>
        <w:ind w:left="709" w:hanging="709"/>
        <w:jc w:val="both"/>
      </w:pPr>
      <w:r>
        <w:t>3.4</w:t>
      </w:r>
      <w:r>
        <w:tab/>
      </w:r>
      <w:r w:rsidR="006B4164" w:rsidRPr="00F87257">
        <w:t xml:space="preserve">Стартовые номера присваиваются </w:t>
      </w:r>
      <w:r w:rsidR="006B4164">
        <w:t>во время регистрации</w:t>
      </w:r>
      <w:r w:rsidR="006B4164" w:rsidRPr="00F87257">
        <w:t>.</w:t>
      </w:r>
    </w:p>
    <w:p w:rsidR="00F87257" w:rsidRPr="00F87257" w:rsidRDefault="00732F5F" w:rsidP="00732F5F">
      <w:pPr>
        <w:ind w:left="709" w:hanging="709"/>
        <w:jc w:val="both"/>
      </w:pPr>
      <w:r>
        <w:t>3.</w:t>
      </w:r>
      <w:r w:rsidR="00E312B3">
        <w:t>5</w:t>
      </w:r>
      <w:proofErr w:type="gramStart"/>
      <w:r>
        <w:tab/>
      </w:r>
      <w:r w:rsidR="006B4164" w:rsidRPr="00F87257">
        <w:t>Н</w:t>
      </w:r>
      <w:proofErr w:type="gramEnd"/>
      <w:r w:rsidR="006B4164" w:rsidRPr="00F87257">
        <w:t>а автомобилях всех участни</w:t>
      </w:r>
      <w:r w:rsidR="006B4164">
        <w:t>ков</w:t>
      </w:r>
      <w:r w:rsidR="006B4164" w:rsidRPr="00F87257">
        <w:t xml:space="preserve"> размещается обязательная реклама спонсоров, логотип мероприятия</w:t>
      </w:r>
      <w:r w:rsidR="006B4164">
        <w:t xml:space="preserve"> и стартовые номера.</w:t>
      </w:r>
    </w:p>
    <w:p w:rsidR="00F87257" w:rsidRPr="00F87257" w:rsidRDefault="00732F5F" w:rsidP="00732F5F">
      <w:pPr>
        <w:ind w:left="709" w:hanging="709"/>
        <w:jc w:val="both"/>
      </w:pPr>
      <w:r>
        <w:t>3.</w:t>
      </w:r>
      <w:r w:rsidR="00E312B3">
        <w:t>6</w:t>
      </w:r>
      <w:r>
        <w:tab/>
      </w:r>
      <w:r w:rsidR="006B4164">
        <w:t>С</w:t>
      </w:r>
      <w:r w:rsidR="00F87257">
        <w:t>тартовы</w:t>
      </w:r>
      <w:r w:rsidR="006B4164">
        <w:t>е</w:t>
      </w:r>
      <w:r w:rsidR="00F87257">
        <w:t xml:space="preserve"> номер</w:t>
      </w:r>
      <w:r w:rsidR="006B4164">
        <w:t>а должны располагаться на боковых элементах автомобиля, желательно на передних боковых дверях</w:t>
      </w:r>
      <w:r w:rsidR="00F87257">
        <w:t>.</w:t>
      </w:r>
    </w:p>
    <w:p w:rsidR="00D51EA3" w:rsidRDefault="00732F5F" w:rsidP="00732F5F">
      <w:pPr>
        <w:ind w:left="709" w:hanging="709"/>
        <w:jc w:val="both"/>
      </w:pPr>
      <w:r>
        <w:t>3.</w:t>
      </w:r>
      <w:r w:rsidR="00E312B3">
        <w:t>7</w:t>
      </w:r>
      <w:r>
        <w:tab/>
      </w:r>
      <w:r w:rsidR="004E5DD5" w:rsidRPr="00F87257">
        <w:t>Автомобили участни</w:t>
      </w:r>
      <w:r w:rsidR="009F259D">
        <w:t>к</w:t>
      </w:r>
      <w:r w:rsidR="00EF5803">
        <w:t>ов</w:t>
      </w:r>
      <w:r w:rsidR="00196844">
        <w:t xml:space="preserve"> должны иметь колесную форму 4х4</w:t>
      </w:r>
      <w:r w:rsidR="00EF5E14">
        <w:t>,</w:t>
      </w:r>
      <w:r w:rsidR="0054321E">
        <w:t xml:space="preserve"> </w:t>
      </w:r>
      <w:r w:rsidR="004E5DD5" w:rsidRPr="00F87257">
        <w:t>соответствовать категории «В» правил дорожного движения</w:t>
      </w:r>
      <w:r w:rsidR="00D51EA3">
        <w:t xml:space="preserve"> (и категории «М</w:t>
      </w:r>
      <w:proofErr w:type="gramStart"/>
      <w:r w:rsidR="00D51EA3">
        <w:t>1</w:t>
      </w:r>
      <w:proofErr w:type="gramEnd"/>
      <w:r w:rsidR="00D51EA3">
        <w:t>» технического регламента)</w:t>
      </w:r>
      <w:r w:rsidR="00EF5E14">
        <w:t xml:space="preserve"> и быть </w:t>
      </w:r>
      <w:r w:rsidR="00EF5E14" w:rsidRPr="00CF558E">
        <w:t>предназначенны</w:t>
      </w:r>
      <w:r w:rsidR="00EF5E14">
        <w:t>ми</w:t>
      </w:r>
      <w:r w:rsidR="00EF5E14" w:rsidRPr="00CF558E">
        <w:t xml:space="preserve"> для эксплуатации на автомобильных дорогах общего пользования</w:t>
      </w:r>
      <w:r w:rsidR="004E5DD5" w:rsidRPr="00F87257">
        <w:t xml:space="preserve">. </w:t>
      </w:r>
    </w:p>
    <w:p w:rsidR="00F87257" w:rsidRPr="00F87257" w:rsidRDefault="004E5DD5" w:rsidP="00D51EA3">
      <w:pPr>
        <w:ind w:left="709" w:hanging="1"/>
        <w:jc w:val="both"/>
      </w:pPr>
      <w:r w:rsidRPr="00F87257">
        <w:t>Наличие меди</w:t>
      </w:r>
      <w:r w:rsidR="00230517">
        <w:t>цинской аптечки, огнетушителя</w:t>
      </w:r>
      <w:r w:rsidRPr="00F87257">
        <w:t xml:space="preserve"> обязательно. </w:t>
      </w:r>
      <w:r w:rsidR="00861A41">
        <w:t>Аккумулятор должен</w:t>
      </w:r>
      <w:r w:rsidRPr="00F87257">
        <w:t xml:space="preserve"> быть надежно закреплен.</w:t>
      </w:r>
    </w:p>
    <w:p w:rsidR="00230517" w:rsidRPr="00230517" w:rsidRDefault="00732F5F" w:rsidP="00732F5F">
      <w:pPr>
        <w:ind w:left="709" w:hanging="709"/>
        <w:jc w:val="both"/>
      </w:pPr>
      <w:r>
        <w:lastRenderedPageBreak/>
        <w:t>3.</w:t>
      </w:r>
      <w:r w:rsidR="00E312B3">
        <w:t>8</w:t>
      </w:r>
      <w:r>
        <w:tab/>
      </w:r>
      <w:r w:rsidR="004E5DD5" w:rsidRPr="00F87257">
        <w:t>Наличие же</w:t>
      </w:r>
      <w:r w:rsidR="00F87257">
        <w:t>сткого шлема на всех участни</w:t>
      </w:r>
      <w:r w:rsidR="00F65E86">
        <w:t>ках</w:t>
      </w:r>
      <w:r w:rsidR="004E5DD5" w:rsidRPr="00F87257">
        <w:t xml:space="preserve"> во время прохождения трассы </w:t>
      </w:r>
      <w:r w:rsidR="00A048B2">
        <w:rPr>
          <w:b/>
        </w:rPr>
        <w:t>жела</w:t>
      </w:r>
      <w:r w:rsidR="00DE012F" w:rsidRPr="00F87257">
        <w:rPr>
          <w:b/>
        </w:rPr>
        <w:t>тельно</w:t>
      </w:r>
      <w:r w:rsidR="004E5DD5" w:rsidRPr="00F87257">
        <w:t xml:space="preserve">. Ремни безопасности </w:t>
      </w:r>
      <w:r w:rsidR="00C43235">
        <w:t xml:space="preserve">во время движения </w:t>
      </w:r>
      <w:r w:rsidR="00C43235" w:rsidRPr="00E814D2">
        <w:rPr>
          <w:b/>
        </w:rPr>
        <w:t>обязательны</w:t>
      </w:r>
      <w:r w:rsidR="00230517" w:rsidRPr="00F65E86">
        <w:t>.</w:t>
      </w:r>
    </w:p>
    <w:p w:rsidR="00F87257" w:rsidRDefault="00732F5F" w:rsidP="00732F5F">
      <w:pPr>
        <w:ind w:left="709" w:hanging="709"/>
        <w:jc w:val="both"/>
        <w:rPr>
          <w:b/>
        </w:rPr>
      </w:pPr>
      <w:r>
        <w:t>3.</w:t>
      </w:r>
      <w:r w:rsidR="00E312B3">
        <w:t>9</w:t>
      </w:r>
      <w:r>
        <w:tab/>
      </w:r>
      <w:r w:rsidR="004E5DD5" w:rsidRPr="00F87257">
        <w:t xml:space="preserve">Помощь зрителей </w:t>
      </w:r>
      <w:r w:rsidR="002D17E3" w:rsidRPr="00F87257">
        <w:t>запрещена</w:t>
      </w:r>
      <w:r w:rsidR="009F259D">
        <w:t xml:space="preserve">, помощь между экипажами участников </w:t>
      </w:r>
      <w:r w:rsidR="00086BDD">
        <w:t>в преодолении спецучастков разрешена, при выполнении конкурсных задач</w:t>
      </w:r>
      <w:r w:rsidR="00B24252">
        <w:t xml:space="preserve"> запрещена</w:t>
      </w:r>
      <w:r w:rsidR="002D17E3" w:rsidRPr="00F87257">
        <w:rPr>
          <w:b/>
        </w:rPr>
        <w:t>.</w:t>
      </w:r>
    </w:p>
    <w:p w:rsidR="00CD2BD7" w:rsidRPr="00CD2BD7" w:rsidRDefault="00952B37" w:rsidP="00732F5F">
      <w:pPr>
        <w:ind w:left="709" w:hanging="709"/>
        <w:jc w:val="both"/>
      </w:pPr>
      <w:r w:rsidRPr="00952B37">
        <w:t>3.</w:t>
      </w:r>
      <w:r w:rsidR="00E312B3">
        <w:t>10</w:t>
      </w:r>
      <w:proofErr w:type="gramStart"/>
      <w:r>
        <w:tab/>
      </w:r>
      <w:r w:rsidR="004E5DD5" w:rsidRPr="00CD2BD7">
        <w:rPr>
          <w:b/>
        </w:rPr>
        <w:t>З</w:t>
      </w:r>
      <w:proofErr w:type="gramEnd"/>
      <w:r w:rsidR="004E5DD5" w:rsidRPr="00CD2BD7">
        <w:rPr>
          <w:b/>
        </w:rPr>
        <w:t>апрещается</w:t>
      </w:r>
      <w:r w:rsidR="004E5DD5" w:rsidRPr="00CD2BD7">
        <w:t xml:space="preserve"> участвовать в </w:t>
      </w:r>
      <w:r w:rsidR="0023351D" w:rsidRPr="00CD2BD7">
        <w:t>мероприятии</w:t>
      </w:r>
      <w:r w:rsidR="004E5DD5" w:rsidRPr="00CD2BD7">
        <w:t xml:space="preserve"> лицам, находящимся в состоянии алкогольного или наркотического опьянения, а также после приема лекарственных средств</w:t>
      </w:r>
      <w:r w:rsidR="00CD2BD7">
        <w:t>,</w:t>
      </w:r>
      <w:r w:rsidR="004E5DD5" w:rsidRPr="00CD2BD7">
        <w:t xml:space="preserve"> замедляющих реакцию.</w:t>
      </w:r>
    </w:p>
    <w:p w:rsidR="004E5DD5" w:rsidRDefault="00732F5F" w:rsidP="00732F5F">
      <w:pPr>
        <w:ind w:left="709" w:hanging="709"/>
        <w:jc w:val="both"/>
      </w:pPr>
      <w:r>
        <w:t>3.</w:t>
      </w:r>
      <w:r w:rsidR="00DD2AC3">
        <w:t>1</w:t>
      </w:r>
      <w:r w:rsidR="00E312B3">
        <w:t>1</w:t>
      </w:r>
      <w:r>
        <w:tab/>
      </w:r>
      <w:r w:rsidR="004E5DD5" w:rsidRPr="00CD2BD7">
        <w:t>Организатор</w:t>
      </w:r>
      <w:r w:rsidR="00516D7B">
        <w:t>ы</w:t>
      </w:r>
      <w:r w:rsidR="004E5DD5" w:rsidRPr="00CD2BD7">
        <w:t xml:space="preserve"> вправе не допустить к участию в мероприятии любого водителя, нарушившего требования данного регламента.</w:t>
      </w:r>
    </w:p>
    <w:p w:rsidR="00990485" w:rsidRDefault="00990485" w:rsidP="00990485">
      <w:pPr>
        <w:ind w:left="709" w:hanging="709"/>
        <w:jc w:val="both"/>
      </w:pPr>
      <w:r>
        <w:t>3.1</w:t>
      </w:r>
      <w:r w:rsidR="00E312B3">
        <w:t>2</w:t>
      </w:r>
      <w:proofErr w:type="gramStart"/>
      <w:r>
        <w:tab/>
      </w:r>
      <w:r w:rsidRPr="00990485">
        <w:t>П</w:t>
      </w:r>
      <w:proofErr w:type="gramEnd"/>
      <w:r w:rsidRPr="00990485">
        <w:t>одписав заявку, участни</w:t>
      </w:r>
      <w:r w:rsidR="00EF5803">
        <w:t>к</w:t>
      </w:r>
      <w:r w:rsidRPr="00990485">
        <w:t xml:space="preserve"> заявляет, что он принимает условия соревнования, освобождает организатора от ответственности за возможные убытки и ущерб, нанесённые участни</w:t>
      </w:r>
      <w:r w:rsidR="00B24252">
        <w:t>ку</w:t>
      </w:r>
      <w:r w:rsidRPr="00990485">
        <w:t xml:space="preserve"> и его имуществу во время соревнования, так и за ущерб и убытки, принесённые участни</w:t>
      </w:r>
      <w:r w:rsidR="00B24252">
        <w:t>ком</w:t>
      </w:r>
      <w:r w:rsidRPr="00990485">
        <w:t xml:space="preserve"> другим участникам и третьим лицам и их имуществу. Во всех случаях ответственность возлагается на непосредственного виновника.</w:t>
      </w:r>
    </w:p>
    <w:p w:rsidR="004E5DD5" w:rsidRDefault="004E5DD5" w:rsidP="00D55D46">
      <w:pPr>
        <w:numPr>
          <w:ilvl w:val="0"/>
          <w:numId w:val="1"/>
        </w:numPr>
        <w:spacing w:before="120" w:after="120"/>
        <w:ind w:left="714" w:hanging="357"/>
        <w:jc w:val="both"/>
        <w:rPr>
          <w:b/>
        </w:rPr>
      </w:pPr>
      <w:r w:rsidRPr="00CD2BD7">
        <w:rPr>
          <w:b/>
        </w:rPr>
        <w:t xml:space="preserve">Условия проведения </w:t>
      </w:r>
      <w:r w:rsidR="00EF5803">
        <w:rPr>
          <w:b/>
        </w:rPr>
        <w:t>соревнований</w:t>
      </w:r>
    </w:p>
    <w:p w:rsidR="00CD2BD7" w:rsidRDefault="002E546B" w:rsidP="00A66C6C">
      <w:pPr>
        <w:ind w:left="709" w:hanging="709"/>
        <w:jc w:val="both"/>
      </w:pPr>
      <w:r>
        <w:t>4.1</w:t>
      </w:r>
      <w:r w:rsidR="00A66C6C">
        <w:tab/>
      </w:r>
      <w:r w:rsidR="00DC6DCB">
        <w:t>Внедорожный авто-</w:t>
      </w:r>
      <w:proofErr w:type="spellStart"/>
      <w:r w:rsidR="00DC6DCB">
        <w:t>квест</w:t>
      </w:r>
      <w:proofErr w:type="spellEnd"/>
      <w:r w:rsidR="000B51F5">
        <w:t xml:space="preserve"> </w:t>
      </w:r>
      <w:r w:rsidR="00DC6DCB">
        <w:t>–</w:t>
      </w:r>
      <w:r w:rsidR="000B51F5">
        <w:t xml:space="preserve"> </w:t>
      </w:r>
      <w:r w:rsidR="00DC6DCB">
        <w:t xml:space="preserve">не </w:t>
      </w:r>
      <w:r w:rsidR="006A27BA">
        <w:t>кольцевая внедорожная гонка</w:t>
      </w:r>
      <w:r w:rsidR="00341169">
        <w:t xml:space="preserve"> </w:t>
      </w:r>
      <w:r w:rsidR="00DC6DCB">
        <w:t xml:space="preserve">с зачетом </w:t>
      </w:r>
      <w:r w:rsidR="000C282A">
        <w:t xml:space="preserve">по </w:t>
      </w:r>
      <w:r w:rsidR="00DC6DCB">
        <w:t>взяты</w:t>
      </w:r>
      <w:r w:rsidR="000C282A">
        <w:t>м</w:t>
      </w:r>
      <w:r w:rsidR="00DC6DCB">
        <w:t xml:space="preserve"> </w:t>
      </w:r>
      <w:r w:rsidR="006D78D3">
        <w:t>контрольны</w:t>
      </w:r>
      <w:r w:rsidR="000C282A">
        <w:t>м</w:t>
      </w:r>
      <w:r w:rsidR="006D78D3">
        <w:t xml:space="preserve"> </w:t>
      </w:r>
      <w:proofErr w:type="spellStart"/>
      <w:r w:rsidR="00DC6DCB">
        <w:t>точек</w:t>
      </w:r>
      <w:r w:rsidR="000C282A">
        <w:t>ам</w:t>
      </w:r>
      <w:proofErr w:type="spellEnd"/>
      <w:r w:rsidR="00DC6DCB">
        <w:t xml:space="preserve"> как на </w:t>
      </w:r>
      <w:proofErr w:type="spellStart"/>
      <w:r w:rsidR="00DC6DCB">
        <w:t>трофи</w:t>
      </w:r>
      <w:proofErr w:type="spellEnd"/>
      <w:r w:rsidR="00DC6DCB">
        <w:t>-рейдах</w:t>
      </w:r>
      <w:r w:rsidR="006D78D3">
        <w:t xml:space="preserve">, для получения </w:t>
      </w:r>
      <w:proofErr w:type="gramStart"/>
      <w:r w:rsidR="006D78D3">
        <w:t>координат</w:t>
      </w:r>
      <w:proofErr w:type="gramEnd"/>
      <w:r w:rsidR="006D78D3">
        <w:t xml:space="preserve"> которых необходимо выполнить ряд интеллектуальных задач и занимательных конкурсов.</w:t>
      </w:r>
    </w:p>
    <w:p w:rsidR="00611AD8" w:rsidRDefault="002E546B" w:rsidP="00611AD8">
      <w:pPr>
        <w:ind w:left="709" w:hanging="709"/>
        <w:jc w:val="both"/>
      </w:pPr>
      <w:r>
        <w:t>4.2</w:t>
      </w:r>
      <w:r>
        <w:tab/>
      </w:r>
      <w:r w:rsidR="00341169">
        <w:t xml:space="preserve">Участники делятся на 2 класса: </w:t>
      </w:r>
    </w:p>
    <w:p w:rsidR="00611AD8" w:rsidRPr="00534B23" w:rsidRDefault="00DC6DCB" w:rsidP="00611AD8">
      <w:pPr>
        <w:tabs>
          <w:tab w:val="left" w:pos="1418"/>
        </w:tabs>
        <w:ind w:left="709"/>
        <w:jc w:val="both"/>
      </w:pPr>
      <w:r>
        <w:rPr>
          <w:b/>
        </w:rPr>
        <w:t>НОРМА</w:t>
      </w:r>
      <w:r w:rsidR="00611AD8">
        <w:rPr>
          <w:b/>
        </w:rPr>
        <w:t xml:space="preserve"> </w:t>
      </w:r>
      <w:r w:rsidR="00611AD8" w:rsidRPr="00534B23">
        <w:t>– автомобили, имеющие размер колес до 31 дюйм</w:t>
      </w:r>
      <w:r w:rsidR="00611AD8">
        <w:t>а</w:t>
      </w:r>
      <w:r w:rsidR="00611AD8" w:rsidRPr="00534B23">
        <w:t xml:space="preserve"> включительно.</w:t>
      </w:r>
    </w:p>
    <w:p w:rsidR="00611AD8" w:rsidRDefault="00DC6DCB" w:rsidP="00611AD8">
      <w:pPr>
        <w:tabs>
          <w:tab w:val="left" w:pos="1418"/>
        </w:tabs>
        <w:ind w:left="709"/>
        <w:jc w:val="both"/>
      </w:pPr>
      <w:r>
        <w:rPr>
          <w:b/>
        </w:rPr>
        <w:t>ЭКСТРА</w:t>
      </w:r>
      <w:r w:rsidR="00611AD8">
        <w:rPr>
          <w:b/>
        </w:rPr>
        <w:t xml:space="preserve"> </w:t>
      </w:r>
      <w:r w:rsidR="00611AD8" w:rsidRPr="00534B23">
        <w:t xml:space="preserve">– автомобили, имеющие размер колес </w:t>
      </w:r>
      <w:r w:rsidR="00EF5E14">
        <w:t>от</w:t>
      </w:r>
      <w:r w:rsidR="00611AD8" w:rsidRPr="00534B23">
        <w:t xml:space="preserve"> 31 </w:t>
      </w:r>
      <w:r w:rsidR="00EF5E14">
        <w:t xml:space="preserve">до 33 дюймов включительно </w:t>
      </w:r>
      <w:r w:rsidR="00611AD8">
        <w:t>или лебедку</w:t>
      </w:r>
      <w:r w:rsidR="00611AD8" w:rsidRPr="00534B23">
        <w:t xml:space="preserve">. </w:t>
      </w:r>
    </w:p>
    <w:p w:rsidR="00D70CE7" w:rsidRDefault="002E546B" w:rsidP="00A66C6C">
      <w:pPr>
        <w:ind w:left="709" w:hanging="709"/>
        <w:jc w:val="both"/>
      </w:pPr>
      <w:r>
        <w:t>4.3</w:t>
      </w:r>
      <w:r>
        <w:tab/>
      </w:r>
      <w:r w:rsidR="00D70CE7">
        <w:t>Автомобили участников в моменты прибытия в лагерь для выполнения заданий, в момент старта и финиша находятся в специально отведенной зоне.</w:t>
      </w:r>
    </w:p>
    <w:p w:rsidR="00D70CE7" w:rsidRDefault="00D70CE7" w:rsidP="00A66C6C">
      <w:pPr>
        <w:ind w:left="709" w:hanging="709"/>
        <w:jc w:val="both"/>
      </w:pPr>
      <w:r>
        <w:tab/>
        <w:t xml:space="preserve">До специально выгороженной конкурсной площадки (где выдаются следующие </w:t>
      </w:r>
      <w:proofErr w:type="gramStart"/>
      <w:r>
        <w:t>задания</w:t>
      </w:r>
      <w:proofErr w:type="gramEnd"/>
      <w:r>
        <w:t xml:space="preserve"> и часть из них решается там же) экипаж добирается пешком.</w:t>
      </w:r>
    </w:p>
    <w:p w:rsidR="00532CE4" w:rsidRDefault="00BE141C" w:rsidP="00D70CE7">
      <w:pPr>
        <w:ind w:left="709" w:hanging="1"/>
        <w:jc w:val="both"/>
      </w:pPr>
      <w:r>
        <w:t xml:space="preserve">Каждый экипаж получает список </w:t>
      </w:r>
      <w:r w:rsidR="00DC6DCB">
        <w:t xml:space="preserve">заданий </w:t>
      </w:r>
      <w:r w:rsidR="00E61ED2">
        <w:t xml:space="preserve">(с правилами всех конкурсов) </w:t>
      </w:r>
      <w:r w:rsidR="00DC6DCB">
        <w:t>непосредственно перед стартом, выполнив первое, он становится обладателем</w:t>
      </w:r>
      <w:r w:rsidR="00C20344" w:rsidRPr="00C20344">
        <w:t xml:space="preserve"> </w:t>
      </w:r>
      <w:r>
        <w:t xml:space="preserve">координат </w:t>
      </w:r>
      <w:r w:rsidR="00DC6DCB">
        <w:t xml:space="preserve">первого </w:t>
      </w:r>
      <w:r w:rsidR="006A27BA">
        <w:t>КП</w:t>
      </w:r>
      <w:r>
        <w:t xml:space="preserve">, </w:t>
      </w:r>
      <w:r w:rsidR="006A27BA">
        <w:t xml:space="preserve"> до </w:t>
      </w:r>
      <w:r>
        <w:t>котор</w:t>
      </w:r>
      <w:r w:rsidR="00DC6DCB">
        <w:t>о</w:t>
      </w:r>
      <w:r w:rsidR="00D70CE7">
        <w:t>го</w:t>
      </w:r>
      <w:r>
        <w:t xml:space="preserve"> он должен </w:t>
      </w:r>
      <w:r w:rsidR="0018795F">
        <w:t xml:space="preserve"> добраться </w:t>
      </w:r>
      <w:r>
        <w:t xml:space="preserve"> </w:t>
      </w:r>
      <w:r w:rsidR="002E546B">
        <w:t xml:space="preserve">и </w:t>
      </w:r>
      <w:r>
        <w:t xml:space="preserve">«взять» путем </w:t>
      </w:r>
      <w:proofErr w:type="spellStart"/>
      <w:r>
        <w:t>фотофиксации</w:t>
      </w:r>
      <w:proofErr w:type="spellEnd"/>
      <w:r>
        <w:t>.</w:t>
      </w:r>
    </w:p>
    <w:p w:rsidR="0018795F" w:rsidRDefault="006B4164" w:rsidP="00A66C6C">
      <w:pPr>
        <w:ind w:left="709" w:hanging="709"/>
        <w:jc w:val="both"/>
      </w:pPr>
      <w:r>
        <w:tab/>
      </w:r>
      <w:r w:rsidR="00DC6DCB">
        <w:t xml:space="preserve">На </w:t>
      </w:r>
      <w:r w:rsidR="006A27BA">
        <w:t xml:space="preserve">КП </w:t>
      </w:r>
      <w:proofErr w:type="spellStart"/>
      <w:r w:rsidR="006A27BA">
        <w:t>ф</w:t>
      </w:r>
      <w:r w:rsidR="0018795F">
        <w:t>отофиксация</w:t>
      </w:r>
      <w:proofErr w:type="spellEnd"/>
      <w:r w:rsidR="0018795F">
        <w:t xml:space="preserve"> точки – фотокадр с изображением одного из членов экипажа, одна рука которого касается </w:t>
      </w:r>
      <w:r w:rsidR="002E546B">
        <w:t>маркера КП</w:t>
      </w:r>
      <w:r w:rsidR="0018795F">
        <w:t xml:space="preserve">, другая неотъемлемой части автомобиля (автомобиль должен быть легко идентифицируемым по фото, т.е. в кадре должен присутствовать </w:t>
      </w:r>
      <w:r w:rsidR="006A27BA">
        <w:t xml:space="preserve">либо </w:t>
      </w:r>
      <w:proofErr w:type="spellStart"/>
      <w:r w:rsidR="006A27BA">
        <w:t>гос</w:t>
      </w:r>
      <w:proofErr w:type="gramStart"/>
      <w:r w:rsidR="006A27BA">
        <w:t>.н</w:t>
      </w:r>
      <w:proofErr w:type="gramEnd"/>
      <w:r w:rsidR="006A27BA">
        <w:t>омер</w:t>
      </w:r>
      <w:proofErr w:type="spellEnd"/>
      <w:r w:rsidR="006A27BA">
        <w:t>, либо стартовый</w:t>
      </w:r>
      <w:r w:rsidR="00DC6DCB">
        <w:t>.</w:t>
      </w:r>
    </w:p>
    <w:p w:rsidR="000B51F5" w:rsidRDefault="002E546B" w:rsidP="00D70CE7">
      <w:pPr>
        <w:ind w:left="709" w:hanging="709"/>
        <w:jc w:val="both"/>
      </w:pPr>
      <w:r>
        <w:t>4.4</w:t>
      </w:r>
      <w:r>
        <w:tab/>
      </w:r>
      <w:r w:rsidR="000B51F5">
        <w:t>Участники выпускаются на трассу</w:t>
      </w:r>
      <w:r w:rsidR="00D70CE7">
        <w:t xml:space="preserve"> по выполнению первого задания, которое выдается во время старта</w:t>
      </w:r>
      <w:r w:rsidR="000B51F5">
        <w:t xml:space="preserve"> </w:t>
      </w:r>
      <w:r w:rsidR="00D70CE7">
        <w:t>одновременно</w:t>
      </w:r>
      <w:r w:rsidR="000B51F5" w:rsidRPr="00CD2BD7">
        <w:t>.</w:t>
      </w:r>
    </w:p>
    <w:p w:rsidR="000B51F5" w:rsidRDefault="002E546B" w:rsidP="002E546B">
      <w:pPr>
        <w:jc w:val="both"/>
      </w:pPr>
      <w:r>
        <w:t>4.5</w:t>
      </w:r>
      <w:r>
        <w:tab/>
      </w:r>
      <w:r w:rsidR="000B51F5" w:rsidRPr="00CD2BD7">
        <w:t>Старт с места.</w:t>
      </w:r>
      <w:r w:rsidR="000B51F5">
        <w:t xml:space="preserve"> </w:t>
      </w:r>
      <w:r w:rsidR="000B51F5" w:rsidRPr="00CD2BD7">
        <w:t xml:space="preserve">Финиш </w:t>
      </w:r>
      <w:r>
        <w:t xml:space="preserve">при сдаче фотоматериалов </w:t>
      </w:r>
      <w:r w:rsidR="0018795F">
        <w:t>по прибытию в лагерь</w:t>
      </w:r>
      <w:r w:rsidR="000B51F5" w:rsidRPr="00CD2BD7">
        <w:t>.</w:t>
      </w:r>
      <w:r w:rsidR="00E610A7">
        <w:t xml:space="preserve"> </w:t>
      </w:r>
    </w:p>
    <w:p w:rsidR="003351D2" w:rsidRDefault="002E546B" w:rsidP="002E546B">
      <w:pPr>
        <w:ind w:left="709" w:hanging="1"/>
        <w:jc w:val="both"/>
      </w:pPr>
      <w:r>
        <w:t>(</w:t>
      </w:r>
      <w:r w:rsidR="00E610A7">
        <w:t xml:space="preserve">Фотоматериалы </w:t>
      </w:r>
      <w:r w:rsidR="00DC6DCB">
        <w:t xml:space="preserve">по выполнению всех заданий </w:t>
      </w:r>
      <w:r w:rsidR="00E610A7">
        <w:t>сдаются судейской коллегии в палатку регистрации</w:t>
      </w:r>
      <w:r>
        <w:t>)</w:t>
      </w:r>
      <w:r w:rsidR="00E610A7">
        <w:t>.</w:t>
      </w:r>
    </w:p>
    <w:p w:rsidR="00D70CE7" w:rsidRDefault="00D70CE7" w:rsidP="006D78D3">
      <w:pPr>
        <w:ind w:left="709" w:hanging="709"/>
        <w:jc w:val="both"/>
      </w:pPr>
      <w:r>
        <w:t>4.6</w:t>
      </w:r>
      <w:r>
        <w:tab/>
        <w:t xml:space="preserve">Движение через лагерь </w:t>
      </w:r>
      <w:r w:rsidR="006D78D3">
        <w:t>запрещено. Объезд лагеря находится позади него, отмечен сегментами сигнальной ленты на ветках.</w:t>
      </w:r>
    </w:p>
    <w:p w:rsidR="004E5DD5" w:rsidRPr="00261BC9" w:rsidRDefault="00A66C6C" w:rsidP="00261BC9">
      <w:pPr>
        <w:spacing w:before="120" w:after="120"/>
        <w:ind w:left="360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4E5DD5" w:rsidRPr="00261BC9">
        <w:rPr>
          <w:b/>
        </w:rPr>
        <w:t>Безопасность</w:t>
      </w:r>
    </w:p>
    <w:p w:rsidR="00CD2BD7" w:rsidRPr="00AF269A" w:rsidRDefault="004E5DD5" w:rsidP="00AF269A">
      <w:pPr>
        <w:pStyle w:val="a7"/>
        <w:numPr>
          <w:ilvl w:val="1"/>
          <w:numId w:val="25"/>
        </w:numPr>
        <w:ind w:hanging="720"/>
        <w:jc w:val="both"/>
        <w:rPr>
          <w:b/>
        </w:rPr>
      </w:pPr>
      <w:r w:rsidRPr="00CD2BD7">
        <w:t>Во время заезд</w:t>
      </w:r>
      <w:r w:rsidR="00835C62">
        <w:t>ов</w:t>
      </w:r>
      <w:r w:rsidRPr="00CD2BD7">
        <w:t xml:space="preserve"> </w:t>
      </w:r>
      <w:r w:rsidRPr="00AF269A">
        <w:rPr>
          <w:b/>
        </w:rPr>
        <w:t>обязательно</w:t>
      </w:r>
      <w:r w:rsidRPr="00CD2BD7">
        <w:t xml:space="preserve"> включение ближнего света фар.</w:t>
      </w:r>
    </w:p>
    <w:p w:rsidR="00CD2BD7" w:rsidRPr="00896BC8" w:rsidRDefault="004E5DD5" w:rsidP="00106EFC">
      <w:pPr>
        <w:pStyle w:val="a7"/>
        <w:numPr>
          <w:ilvl w:val="1"/>
          <w:numId w:val="25"/>
        </w:numPr>
        <w:ind w:hanging="720"/>
        <w:jc w:val="both"/>
        <w:rPr>
          <w:b/>
        </w:rPr>
      </w:pPr>
      <w:r w:rsidRPr="00CD2BD7">
        <w:t>Каждый член экипажа во время заезд</w:t>
      </w:r>
      <w:r w:rsidR="002E546B">
        <w:t>а</w:t>
      </w:r>
      <w:r w:rsidR="00E312B3">
        <w:t xml:space="preserve"> </w:t>
      </w:r>
      <w:r w:rsidRPr="00106EFC">
        <w:rPr>
          <w:b/>
        </w:rPr>
        <w:t>обязан</w:t>
      </w:r>
      <w:r w:rsidR="00106EFC">
        <w:rPr>
          <w:b/>
        </w:rPr>
        <w:t xml:space="preserve"> </w:t>
      </w:r>
      <w:r w:rsidR="00106EFC" w:rsidRPr="00106EFC">
        <w:t>быть пристегнут ремнем безопасности</w:t>
      </w:r>
      <w:r w:rsidR="008C2658">
        <w:t>, количество членов экипажа ограничивается числом</w:t>
      </w:r>
      <w:r w:rsidR="00D70CE7">
        <w:t xml:space="preserve"> 4, при наличии</w:t>
      </w:r>
      <w:r w:rsidR="008C2658">
        <w:t xml:space="preserve"> посадочных мест </w:t>
      </w:r>
      <w:r w:rsidR="00D70CE7">
        <w:t>в автомобиле</w:t>
      </w:r>
      <w:r w:rsidRPr="00CD2BD7">
        <w:t>.</w:t>
      </w:r>
    </w:p>
    <w:p w:rsidR="00896BC8" w:rsidRPr="00106EFC" w:rsidRDefault="00896BC8" w:rsidP="00106EFC">
      <w:pPr>
        <w:pStyle w:val="a7"/>
        <w:numPr>
          <w:ilvl w:val="1"/>
          <w:numId w:val="25"/>
        </w:numPr>
        <w:ind w:hanging="720"/>
        <w:jc w:val="both"/>
        <w:rPr>
          <w:b/>
        </w:rPr>
      </w:pPr>
      <w:r>
        <w:t xml:space="preserve">При использовании лебедки применение </w:t>
      </w:r>
      <w:proofErr w:type="spellStart"/>
      <w:r>
        <w:t>корозащитной</w:t>
      </w:r>
      <w:proofErr w:type="spellEnd"/>
      <w:r>
        <w:t xml:space="preserve"> стропы </w:t>
      </w:r>
      <w:r w:rsidRPr="00896BC8">
        <w:rPr>
          <w:b/>
        </w:rPr>
        <w:t>обязательно</w:t>
      </w:r>
      <w:r>
        <w:t>.</w:t>
      </w:r>
      <w:r w:rsidR="00D51EA3">
        <w:t xml:space="preserve"> Валка живых деревьев запрещена.</w:t>
      </w:r>
    </w:p>
    <w:p w:rsidR="00CD2BD7" w:rsidRPr="00106EFC" w:rsidRDefault="004E5DD5" w:rsidP="00106EFC">
      <w:pPr>
        <w:pStyle w:val="a7"/>
        <w:numPr>
          <w:ilvl w:val="1"/>
          <w:numId w:val="25"/>
        </w:numPr>
        <w:ind w:hanging="720"/>
        <w:jc w:val="both"/>
        <w:rPr>
          <w:b/>
        </w:rPr>
      </w:pPr>
      <w:r w:rsidRPr="00CD2BD7">
        <w:t xml:space="preserve">Автомобили зрителей </w:t>
      </w:r>
      <w:r w:rsidRPr="00106EFC">
        <w:rPr>
          <w:b/>
        </w:rPr>
        <w:t>должны находиться</w:t>
      </w:r>
      <w:r w:rsidRPr="00CD2BD7">
        <w:t xml:space="preserve"> за пределами трасс</w:t>
      </w:r>
      <w:r w:rsidR="002E546B">
        <w:t>ы</w:t>
      </w:r>
      <w:r w:rsidR="00D70CE7">
        <w:t xml:space="preserve"> и за пределами зон выполнения заданий и стоянки автомобилей</w:t>
      </w:r>
      <w:r w:rsidR="00CD2BD7">
        <w:t>.</w:t>
      </w:r>
    </w:p>
    <w:p w:rsidR="004E5DD5" w:rsidRPr="00CD2BD7" w:rsidRDefault="004E5DD5" w:rsidP="00106EFC">
      <w:pPr>
        <w:numPr>
          <w:ilvl w:val="1"/>
          <w:numId w:val="25"/>
        </w:numPr>
        <w:ind w:left="709" w:hanging="709"/>
        <w:jc w:val="both"/>
        <w:rPr>
          <w:b/>
        </w:rPr>
      </w:pPr>
      <w:r w:rsidRPr="00CD2BD7">
        <w:t>Зрителям и участни</w:t>
      </w:r>
      <w:r w:rsidR="00835C62">
        <w:t>к</w:t>
      </w:r>
      <w:r w:rsidR="00E814D2">
        <w:t>ам</w:t>
      </w:r>
      <w:r w:rsidRPr="00CD2BD7">
        <w:t xml:space="preserve">, свободным от заезда, </w:t>
      </w:r>
      <w:r w:rsidRPr="00CD2BD7">
        <w:rPr>
          <w:b/>
          <w:u w:val="single"/>
        </w:rPr>
        <w:t xml:space="preserve">запрещается </w:t>
      </w:r>
      <w:r w:rsidR="00106EFC">
        <w:rPr>
          <w:b/>
          <w:u w:val="single"/>
        </w:rPr>
        <w:t>вы</w:t>
      </w:r>
      <w:r w:rsidRPr="00CD2BD7">
        <w:rPr>
          <w:b/>
          <w:u w:val="single"/>
        </w:rPr>
        <w:t xml:space="preserve">ходить </w:t>
      </w:r>
      <w:r w:rsidR="00106EFC">
        <w:rPr>
          <w:b/>
          <w:u w:val="single"/>
        </w:rPr>
        <w:t>н</w:t>
      </w:r>
      <w:r w:rsidRPr="00CD2BD7">
        <w:rPr>
          <w:b/>
          <w:u w:val="single"/>
        </w:rPr>
        <w:t>а трасс</w:t>
      </w:r>
      <w:r w:rsidR="002E546B">
        <w:rPr>
          <w:b/>
          <w:u w:val="single"/>
        </w:rPr>
        <w:t>у</w:t>
      </w:r>
      <w:r w:rsidR="00D70CE7">
        <w:rPr>
          <w:b/>
          <w:u w:val="single"/>
        </w:rPr>
        <w:t xml:space="preserve"> и в зону стоянки участников</w:t>
      </w:r>
      <w:r w:rsidRPr="00CD2BD7">
        <w:rPr>
          <w:b/>
          <w:u w:val="single"/>
        </w:rPr>
        <w:t>.</w:t>
      </w:r>
      <w:r w:rsidRPr="00CD2BD7">
        <w:rPr>
          <w:b/>
        </w:rPr>
        <w:t xml:space="preserve"> </w:t>
      </w:r>
    </w:p>
    <w:p w:rsidR="004E5DD5" w:rsidRPr="00990485" w:rsidRDefault="004E5DD5" w:rsidP="00D55D46">
      <w:pPr>
        <w:ind w:left="360"/>
        <w:jc w:val="both"/>
        <w:rPr>
          <w:sz w:val="16"/>
          <w:szCs w:val="16"/>
        </w:rPr>
      </w:pPr>
    </w:p>
    <w:p w:rsidR="004E5DD5" w:rsidRPr="00CD2BD7" w:rsidRDefault="004E5DD5" w:rsidP="00385D92">
      <w:pPr>
        <w:jc w:val="both"/>
        <w:rPr>
          <w:b/>
        </w:rPr>
      </w:pPr>
      <w:r w:rsidRPr="00CD2BD7">
        <w:rPr>
          <w:b/>
        </w:rPr>
        <w:t xml:space="preserve">Организатор не несет ответственность за ущерб, вызванный нарушением данного регламента, а также за ущерб, нанесенный автомобилям и здоровью участников </w:t>
      </w:r>
      <w:r w:rsidR="00261BC9">
        <w:rPr>
          <w:b/>
        </w:rPr>
        <w:t>мероприятия</w:t>
      </w:r>
      <w:r w:rsidRPr="00CD2BD7">
        <w:rPr>
          <w:b/>
        </w:rPr>
        <w:t>.</w:t>
      </w:r>
    </w:p>
    <w:p w:rsidR="004E5DD5" w:rsidRPr="00106EFC" w:rsidRDefault="004E5DD5" w:rsidP="00106EFC">
      <w:pPr>
        <w:pStyle w:val="a7"/>
        <w:numPr>
          <w:ilvl w:val="0"/>
          <w:numId w:val="20"/>
        </w:numPr>
        <w:spacing w:before="120" w:after="120"/>
        <w:ind w:firstLine="66"/>
        <w:rPr>
          <w:b/>
        </w:rPr>
      </w:pPr>
      <w:r w:rsidRPr="00106EFC">
        <w:rPr>
          <w:b/>
        </w:rPr>
        <w:lastRenderedPageBreak/>
        <w:t>Определение результатов и награждение.</w:t>
      </w:r>
    </w:p>
    <w:p w:rsidR="00CD2BD7" w:rsidRDefault="004E5DD5" w:rsidP="00C43235">
      <w:pPr>
        <w:numPr>
          <w:ilvl w:val="1"/>
          <w:numId w:val="20"/>
        </w:numPr>
        <w:ind w:hanging="720"/>
        <w:jc w:val="both"/>
      </w:pPr>
      <w:r w:rsidRPr="00CD2BD7">
        <w:t xml:space="preserve">Подведение итогов </w:t>
      </w:r>
      <w:r w:rsidR="00385D92">
        <w:t>состязаний</w:t>
      </w:r>
      <w:r w:rsidRPr="00CD2BD7">
        <w:t xml:space="preserve"> проводится по результатам прохождения </w:t>
      </w:r>
      <w:proofErr w:type="spellStart"/>
      <w:r w:rsidR="00E61ED2">
        <w:t>квеста</w:t>
      </w:r>
      <w:proofErr w:type="spellEnd"/>
      <w:r w:rsidR="002E546B">
        <w:t xml:space="preserve"> в каждом классе отдельно</w:t>
      </w:r>
      <w:r w:rsidR="00DA36C9">
        <w:t>.</w:t>
      </w:r>
      <w:r w:rsidR="000C282A">
        <w:t xml:space="preserve"> Выигрывает </w:t>
      </w:r>
      <w:proofErr w:type="gramStart"/>
      <w:r w:rsidR="000C282A">
        <w:t>экипаж</w:t>
      </w:r>
      <w:proofErr w:type="gramEnd"/>
      <w:r w:rsidR="000C282A">
        <w:t xml:space="preserve"> взявший максимальное количество точек за минимальное время.</w:t>
      </w:r>
      <w:bookmarkStart w:id="0" w:name="_GoBack"/>
      <w:bookmarkEnd w:id="0"/>
    </w:p>
    <w:p w:rsidR="00CD2BD7" w:rsidRDefault="004E5DD5" w:rsidP="00C43235">
      <w:pPr>
        <w:numPr>
          <w:ilvl w:val="1"/>
          <w:numId w:val="20"/>
        </w:numPr>
        <w:ind w:hanging="720"/>
        <w:jc w:val="both"/>
      </w:pPr>
      <w:r w:rsidRPr="00CD2BD7">
        <w:t xml:space="preserve">Все спорные вопросы решает </w:t>
      </w:r>
      <w:r w:rsidR="00196B5E" w:rsidRPr="00CD2BD7">
        <w:t xml:space="preserve">Главный судья </w:t>
      </w:r>
      <w:r w:rsidR="0023351D" w:rsidRPr="00CD2BD7">
        <w:t>мероприятия</w:t>
      </w:r>
      <w:r w:rsidR="00CD2BD7">
        <w:t>.</w:t>
      </w:r>
    </w:p>
    <w:p w:rsidR="00CD2BD7" w:rsidRDefault="004E5DD5" w:rsidP="00C43235">
      <w:pPr>
        <w:numPr>
          <w:ilvl w:val="1"/>
          <w:numId w:val="20"/>
        </w:numPr>
        <w:ind w:hanging="720"/>
        <w:jc w:val="both"/>
      </w:pPr>
      <w:r w:rsidRPr="00CD2BD7">
        <w:t xml:space="preserve">Вердикт </w:t>
      </w:r>
      <w:r w:rsidR="00196B5E" w:rsidRPr="00CD2BD7">
        <w:t xml:space="preserve">Главного судьи </w:t>
      </w:r>
      <w:r w:rsidRPr="00CD2BD7">
        <w:t>является окончател</w:t>
      </w:r>
      <w:r w:rsidR="00CD2BD7">
        <w:t>ьным и обжалованию не подлежит.</w:t>
      </w:r>
    </w:p>
    <w:p w:rsidR="00CD2BD7" w:rsidRDefault="004E5DD5" w:rsidP="00C43235">
      <w:pPr>
        <w:numPr>
          <w:ilvl w:val="1"/>
          <w:numId w:val="20"/>
        </w:numPr>
        <w:ind w:hanging="720"/>
        <w:jc w:val="both"/>
      </w:pPr>
      <w:r w:rsidRPr="00CD2BD7">
        <w:t xml:space="preserve">Вмешательство в работу судейства во время </w:t>
      </w:r>
      <w:r w:rsidR="0023351D" w:rsidRPr="00CD2BD7">
        <w:t>мероприятия</w:t>
      </w:r>
      <w:r w:rsidR="00CD2BD7">
        <w:t xml:space="preserve"> строго запрещено.</w:t>
      </w:r>
    </w:p>
    <w:p w:rsidR="004C3FE5" w:rsidRPr="00CD2BD7" w:rsidRDefault="004E5DD5" w:rsidP="00C43235">
      <w:pPr>
        <w:numPr>
          <w:ilvl w:val="1"/>
          <w:numId w:val="20"/>
        </w:numPr>
        <w:ind w:hanging="720"/>
        <w:jc w:val="both"/>
      </w:pPr>
      <w:r w:rsidRPr="00CD2BD7">
        <w:t>Победител</w:t>
      </w:r>
      <w:r w:rsidR="00E814D2">
        <w:t>и</w:t>
      </w:r>
      <w:r w:rsidRPr="00CD2BD7">
        <w:t xml:space="preserve"> </w:t>
      </w:r>
      <w:r w:rsidR="002E546B">
        <w:t xml:space="preserve">состязания </w:t>
      </w:r>
      <w:r w:rsidR="00747C30" w:rsidRPr="00747C30">
        <w:t xml:space="preserve"> </w:t>
      </w:r>
      <w:r w:rsidR="00990485">
        <w:t>(1, 2 и 3 место)</w:t>
      </w:r>
      <w:r w:rsidR="00747C30">
        <w:t xml:space="preserve"> </w:t>
      </w:r>
      <w:r w:rsidRPr="00CD2BD7">
        <w:t xml:space="preserve">награждаются </w:t>
      </w:r>
      <w:r w:rsidR="00822D3D">
        <w:t>грамот</w:t>
      </w:r>
      <w:r w:rsidRPr="00CD2BD7">
        <w:t>ами</w:t>
      </w:r>
      <w:r w:rsidR="000C282A">
        <w:t>, медалями</w:t>
      </w:r>
      <w:r w:rsidRPr="00CD2BD7">
        <w:t xml:space="preserve"> и </w:t>
      </w:r>
      <w:r w:rsidR="00E61ED2">
        <w:t xml:space="preserve">оригинальными </w:t>
      </w:r>
      <w:r w:rsidRPr="00CD2BD7">
        <w:t>призами.</w:t>
      </w:r>
    </w:p>
    <w:p w:rsidR="004E5DD5" w:rsidRPr="00106EFC" w:rsidRDefault="004E5DD5" w:rsidP="00106EFC">
      <w:pPr>
        <w:pStyle w:val="a7"/>
        <w:numPr>
          <w:ilvl w:val="0"/>
          <w:numId w:val="21"/>
        </w:numPr>
        <w:spacing w:before="120" w:after="120"/>
        <w:ind w:firstLine="66"/>
        <w:jc w:val="both"/>
        <w:rPr>
          <w:b/>
        </w:rPr>
      </w:pPr>
      <w:r w:rsidRPr="00106EFC">
        <w:rPr>
          <w:b/>
        </w:rPr>
        <w:t>Реклама</w:t>
      </w:r>
    </w:p>
    <w:p w:rsidR="00CD2BD7" w:rsidRDefault="004E5DD5" w:rsidP="00C43235">
      <w:pPr>
        <w:numPr>
          <w:ilvl w:val="1"/>
          <w:numId w:val="21"/>
        </w:numPr>
        <w:ind w:left="709" w:hanging="709"/>
        <w:jc w:val="both"/>
      </w:pPr>
      <w:r w:rsidRPr="00CD2BD7">
        <w:t>На автомобилях всех участни</w:t>
      </w:r>
      <w:r w:rsidR="00E670CD">
        <w:t>к</w:t>
      </w:r>
      <w:r w:rsidR="00477BE3">
        <w:t>ов</w:t>
      </w:r>
      <w:r w:rsidRPr="00CD2BD7">
        <w:t xml:space="preserve"> размещается обязательная реклама спонсоров, логотип </w:t>
      </w:r>
      <w:r w:rsidR="0023351D" w:rsidRPr="00CD2BD7">
        <w:t>мероприятия</w:t>
      </w:r>
      <w:r w:rsidR="00CD2BD7">
        <w:t xml:space="preserve"> и стартов</w:t>
      </w:r>
      <w:r w:rsidR="006B4164">
        <w:t>ые</w:t>
      </w:r>
      <w:r w:rsidR="00CD2BD7">
        <w:t xml:space="preserve"> номер</w:t>
      </w:r>
      <w:r w:rsidR="006B4164">
        <w:t>а</w:t>
      </w:r>
      <w:r w:rsidR="00CD2BD7">
        <w:t>.</w:t>
      </w:r>
    </w:p>
    <w:p w:rsidR="00CD2BD7" w:rsidRDefault="004E5DD5" w:rsidP="00C43235">
      <w:pPr>
        <w:numPr>
          <w:ilvl w:val="1"/>
          <w:numId w:val="21"/>
        </w:numPr>
        <w:ind w:left="709" w:hanging="709"/>
        <w:jc w:val="both"/>
      </w:pPr>
      <w:r w:rsidRPr="00CD2BD7">
        <w:t xml:space="preserve">Спонсоры </w:t>
      </w:r>
      <w:r w:rsidR="0023351D" w:rsidRPr="00CD2BD7">
        <w:t>мероприятия</w:t>
      </w:r>
      <w:r w:rsidRPr="00CD2BD7">
        <w:t xml:space="preserve"> могут разместить бесплатно любую свою рекламу в виде растяжек, плакатов, буклетов и т.д. на тер</w:t>
      </w:r>
      <w:r w:rsidR="00196B5E" w:rsidRPr="00CD2BD7">
        <w:t xml:space="preserve">ритории проведения </w:t>
      </w:r>
      <w:r w:rsidR="00261BC9">
        <w:t>мероприятия</w:t>
      </w:r>
      <w:r w:rsidRPr="00CD2BD7">
        <w:t>.</w:t>
      </w:r>
    </w:p>
    <w:p w:rsidR="000B4C8A" w:rsidRDefault="004E5DD5" w:rsidP="00C43235">
      <w:pPr>
        <w:numPr>
          <w:ilvl w:val="1"/>
          <w:numId w:val="21"/>
        </w:numPr>
        <w:ind w:left="709" w:hanging="709"/>
        <w:jc w:val="both"/>
      </w:pPr>
      <w:r w:rsidRPr="00CD2BD7">
        <w:t>Фото и видеосъемка разрешена</w:t>
      </w:r>
      <w:r w:rsidR="00DD2AC3">
        <w:t>.</w:t>
      </w:r>
      <w:r w:rsidRPr="00CD2BD7">
        <w:t xml:space="preserve"> </w:t>
      </w:r>
    </w:p>
    <w:p w:rsidR="004E5DD5" w:rsidRDefault="00106EFC" w:rsidP="00C43235">
      <w:pPr>
        <w:numPr>
          <w:ilvl w:val="1"/>
          <w:numId w:val="21"/>
        </w:numPr>
        <w:ind w:left="709" w:hanging="709"/>
        <w:jc w:val="both"/>
      </w:pPr>
      <w:r>
        <w:t>О</w:t>
      </w:r>
      <w:r w:rsidR="000B4C8A">
        <w:t xml:space="preserve">рганизаторы оставляют за собой </w:t>
      </w:r>
      <w:r w:rsidR="000B4C8A" w:rsidRPr="000B4C8A">
        <w:t>право на использование всех фото и видеоматериалов соревнования для пропаганды автомобильного спорта</w:t>
      </w:r>
      <w:r w:rsidR="004E5DD5" w:rsidRPr="00CD2BD7">
        <w:t xml:space="preserve"> </w:t>
      </w:r>
      <w:r w:rsidR="00CD2BD7">
        <w:t>(к</w:t>
      </w:r>
      <w:r w:rsidR="004E5DD5" w:rsidRPr="00CD2BD7">
        <w:t>роме коммерческой рекламы товаров</w:t>
      </w:r>
      <w:r w:rsidR="00CD2BD7">
        <w:t>)</w:t>
      </w:r>
      <w:r w:rsidR="004E5DD5" w:rsidRPr="00CD2BD7">
        <w:t>.</w:t>
      </w:r>
    </w:p>
    <w:p w:rsidR="00E670CD" w:rsidRDefault="00E670CD" w:rsidP="00E670CD">
      <w:pPr>
        <w:jc w:val="both"/>
      </w:pPr>
    </w:p>
    <w:p w:rsidR="00E670CD" w:rsidRDefault="00E670CD" w:rsidP="00E670CD">
      <w:pPr>
        <w:jc w:val="both"/>
      </w:pPr>
    </w:p>
    <w:p w:rsidR="004E5DD5" w:rsidRPr="0018795F" w:rsidRDefault="00CD2BD7" w:rsidP="00AB01F0">
      <w:pPr>
        <w:pStyle w:val="a7"/>
        <w:numPr>
          <w:ilvl w:val="0"/>
          <w:numId w:val="21"/>
        </w:numPr>
        <w:spacing w:before="120" w:after="120"/>
        <w:ind w:firstLine="66"/>
        <w:jc w:val="both"/>
        <w:rPr>
          <w:b/>
        </w:rPr>
      </w:pPr>
      <w:r w:rsidRPr="0018795F">
        <w:rPr>
          <w:b/>
        </w:rPr>
        <w:t>Дополнительная информация</w:t>
      </w:r>
    </w:p>
    <w:p w:rsidR="005D7A61" w:rsidRPr="00CD2BD7" w:rsidRDefault="005D7A61" w:rsidP="00E4066A">
      <w:pPr>
        <w:jc w:val="both"/>
      </w:pPr>
      <w:r w:rsidRPr="00CD2BD7">
        <w:t>Организатор имеет право вносить изменения в регламент, вызванными форс-мажорными обстоятельствами, соображениями безопасности или</w:t>
      </w:r>
      <w:r w:rsidR="00CD2BD7">
        <w:t xml:space="preserve"> обстоятельствами, не отраженными</w:t>
      </w:r>
      <w:r w:rsidRPr="00CD2BD7">
        <w:t xml:space="preserve"> в данной редакции регламента.</w:t>
      </w:r>
    </w:p>
    <w:p w:rsidR="004E3CC8" w:rsidRPr="00990485" w:rsidRDefault="004E3CC8" w:rsidP="004E5DD5">
      <w:pPr>
        <w:jc w:val="center"/>
        <w:rPr>
          <w:b/>
          <w:sz w:val="16"/>
          <w:szCs w:val="16"/>
        </w:rPr>
      </w:pPr>
    </w:p>
    <w:p w:rsidR="004E5DD5" w:rsidRPr="00CD2BD7" w:rsidRDefault="004E5DD5" w:rsidP="004E5DD5">
      <w:pPr>
        <w:jc w:val="center"/>
        <w:rPr>
          <w:b/>
        </w:rPr>
      </w:pPr>
      <w:r w:rsidRPr="00CD2BD7">
        <w:rPr>
          <w:b/>
        </w:rPr>
        <w:t>ПЕНАЛИЗАЦИЯ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452"/>
        <w:gridCol w:w="3904"/>
      </w:tblGrid>
      <w:tr w:rsidR="004E5DD5" w:rsidRPr="00CD2BD7" w:rsidTr="00E4066A">
        <w:tc>
          <w:tcPr>
            <w:tcW w:w="567" w:type="dxa"/>
          </w:tcPr>
          <w:p w:rsidR="004E5DD5" w:rsidRPr="00CD2BD7" w:rsidRDefault="004E5DD5" w:rsidP="005D7A61">
            <w:pPr>
              <w:tabs>
                <w:tab w:val="left" w:pos="0"/>
              </w:tabs>
              <w:jc w:val="center"/>
              <w:rPr>
                <w:b/>
              </w:rPr>
            </w:pPr>
            <w:r w:rsidRPr="00CD2BD7">
              <w:rPr>
                <w:b/>
              </w:rPr>
              <w:t>№</w:t>
            </w:r>
          </w:p>
        </w:tc>
        <w:tc>
          <w:tcPr>
            <w:tcW w:w="5452" w:type="dxa"/>
          </w:tcPr>
          <w:p w:rsidR="004E5DD5" w:rsidRPr="00CD2BD7" w:rsidRDefault="004E5DD5" w:rsidP="005D7A61">
            <w:pPr>
              <w:pStyle w:val="1"/>
              <w:jc w:val="center"/>
              <w:rPr>
                <w:b/>
                <w:szCs w:val="24"/>
              </w:rPr>
            </w:pPr>
            <w:r w:rsidRPr="00CD2BD7">
              <w:rPr>
                <w:b/>
                <w:szCs w:val="24"/>
              </w:rPr>
              <w:t>Нарушение</w:t>
            </w:r>
          </w:p>
        </w:tc>
        <w:tc>
          <w:tcPr>
            <w:tcW w:w="3904" w:type="dxa"/>
          </w:tcPr>
          <w:p w:rsidR="004E5DD5" w:rsidRPr="00CD2BD7" w:rsidRDefault="00385D92" w:rsidP="005D7A6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Штраф</w:t>
            </w:r>
          </w:p>
        </w:tc>
      </w:tr>
      <w:tr w:rsidR="004E5DD5" w:rsidRPr="00CD2BD7" w:rsidTr="002D4697">
        <w:tc>
          <w:tcPr>
            <w:tcW w:w="567" w:type="dxa"/>
            <w:vAlign w:val="center"/>
          </w:tcPr>
          <w:p w:rsidR="004E5DD5" w:rsidRPr="00CD2BD7" w:rsidRDefault="004E5DD5" w:rsidP="002D4697">
            <w:pPr>
              <w:tabs>
                <w:tab w:val="left" w:pos="0"/>
              </w:tabs>
              <w:ind w:left="110"/>
              <w:jc w:val="center"/>
            </w:pPr>
            <w:r w:rsidRPr="00CD2BD7">
              <w:t>1</w:t>
            </w:r>
          </w:p>
        </w:tc>
        <w:tc>
          <w:tcPr>
            <w:tcW w:w="5452" w:type="dxa"/>
          </w:tcPr>
          <w:p w:rsidR="004E5DD5" w:rsidRPr="00CD2BD7" w:rsidRDefault="004E5DD5" w:rsidP="005D7A61">
            <w:pPr>
              <w:pStyle w:val="1"/>
              <w:rPr>
                <w:szCs w:val="24"/>
              </w:rPr>
            </w:pPr>
            <w:r w:rsidRPr="00CD2BD7">
              <w:rPr>
                <w:szCs w:val="24"/>
              </w:rPr>
              <w:t>Не уплачен стартовый взнос</w:t>
            </w:r>
          </w:p>
        </w:tc>
        <w:tc>
          <w:tcPr>
            <w:tcW w:w="3904" w:type="dxa"/>
            <w:vAlign w:val="center"/>
          </w:tcPr>
          <w:p w:rsidR="004E5DD5" w:rsidRPr="00E4066A" w:rsidRDefault="004E5DD5" w:rsidP="00E4066A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E4066A">
              <w:rPr>
                <w:b/>
                <w:sz w:val="22"/>
                <w:szCs w:val="22"/>
              </w:rPr>
              <w:t>Отказ в старте</w:t>
            </w:r>
          </w:p>
        </w:tc>
      </w:tr>
      <w:tr w:rsidR="004E5DD5" w:rsidRPr="00CD2BD7" w:rsidTr="002D4697">
        <w:tc>
          <w:tcPr>
            <w:tcW w:w="567" w:type="dxa"/>
            <w:vAlign w:val="center"/>
          </w:tcPr>
          <w:p w:rsidR="004E5DD5" w:rsidRPr="00CD2BD7" w:rsidRDefault="004E5DD5" w:rsidP="002D4697">
            <w:pPr>
              <w:tabs>
                <w:tab w:val="left" w:pos="0"/>
              </w:tabs>
              <w:ind w:left="110"/>
              <w:jc w:val="center"/>
            </w:pPr>
            <w:r w:rsidRPr="00CD2BD7">
              <w:t>2</w:t>
            </w:r>
          </w:p>
        </w:tc>
        <w:tc>
          <w:tcPr>
            <w:tcW w:w="5452" w:type="dxa"/>
          </w:tcPr>
          <w:p w:rsidR="004E5DD5" w:rsidRPr="00CD2BD7" w:rsidRDefault="00512381" w:rsidP="00106EFC">
            <w:pPr>
              <w:tabs>
                <w:tab w:val="left" w:pos="0"/>
              </w:tabs>
            </w:pPr>
            <w:r>
              <w:t>Нарушение правил безопасности</w:t>
            </w:r>
          </w:p>
        </w:tc>
        <w:tc>
          <w:tcPr>
            <w:tcW w:w="3904" w:type="dxa"/>
            <w:vAlign w:val="center"/>
          </w:tcPr>
          <w:p w:rsidR="004E5DD5" w:rsidRPr="00E4066A" w:rsidRDefault="004E5DD5" w:rsidP="00E4066A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E4066A">
              <w:rPr>
                <w:b/>
                <w:sz w:val="22"/>
                <w:szCs w:val="22"/>
              </w:rPr>
              <w:t>Отказ в старте</w:t>
            </w:r>
          </w:p>
        </w:tc>
      </w:tr>
      <w:tr w:rsidR="00385D92" w:rsidRPr="00CD2BD7" w:rsidTr="002D4697">
        <w:tc>
          <w:tcPr>
            <w:tcW w:w="567" w:type="dxa"/>
            <w:vAlign w:val="center"/>
          </w:tcPr>
          <w:p w:rsidR="00385D92" w:rsidRPr="00CD2BD7" w:rsidRDefault="00385D92" w:rsidP="002D4697">
            <w:pPr>
              <w:tabs>
                <w:tab w:val="left" w:pos="0"/>
              </w:tabs>
              <w:ind w:left="110"/>
              <w:jc w:val="center"/>
            </w:pPr>
            <w:r>
              <w:t>3</w:t>
            </w:r>
          </w:p>
        </w:tc>
        <w:tc>
          <w:tcPr>
            <w:tcW w:w="5452" w:type="dxa"/>
          </w:tcPr>
          <w:p w:rsidR="00385D92" w:rsidRPr="00CD2BD7" w:rsidRDefault="00E61ED2" w:rsidP="004C2234">
            <w:pPr>
              <w:tabs>
                <w:tab w:val="left" w:pos="0"/>
              </w:tabs>
            </w:pPr>
            <w:r>
              <w:t>Нарушение правил конкурсной части</w:t>
            </w:r>
          </w:p>
        </w:tc>
        <w:tc>
          <w:tcPr>
            <w:tcW w:w="3904" w:type="dxa"/>
            <w:vAlign w:val="center"/>
          </w:tcPr>
          <w:p w:rsidR="00385D92" w:rsidRPr="00E4066A" w:rsidRDefault="00E61ED2" w:rsidP="004C2234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E61ED2">
              <w:rPr>
                <w:b/>
                <w:sz w:val="22"/>
                <w:szCs w:val="22"/>
              </w:rPr>
              <w:t>исквалификация</w:t>
            </w:r>
          </w:p>
        </w:tc>
      </w:tr>
      <w:tr w:rsidR="00E61ED2" w:rsidRPr="00CD2BD7" w:rsidTr="002D4697">
        <w:tc>
          <w:tcPr>
            <w:tcW w:w="567" w:type="dxa"/>
            <w:vAlign w:val="center"/>
          </w:tcPr>
          <w:p w:rsidR="00E61ED2" w:rsidRDefault="00E61ED2" w:rsidP="002D4697">
            <w:pPr>
              <w:tabs>
                <w:tab w:val="left" w:pos="0"/>
              </w:tabs>
              <w:ind w:left="110"/>
              <w:jc w:val="center"/>
            </w:pPr>
            <w:r>
              <w:t>4</w:t>
            </w:r>
          </w:p>
        </w:tc>
        <w:tc>
          <w:tcPr>
            <w:tcW w:w="5452" w:type="dxa"/>
          </w:tcPr>
          <w:p w:rsidR="00E61ED2" w:rsidRDefault="00E61ED2" w:rsidP="004C2234">
            <w:pPr>
              <w:tabs>
                <w:tab w:val="left" w:pos="0"/>
              </w:tabs>
            </w:pPr>
            <w:r>
              <w:t>Принята помощь зрителей</w:t>
            </w:r>
          </w:p>
        </w:tc>
        <w:tc>
          <w:tcPr>
            <w:tcW w:w="3904" w:type="dxa"/>
            <w:vAlign w:val="center"/>
          </w:tcPr>
          <w:p w:rsidR="00E61ED2" w:rsidRDefault="00E61ED2" w:rsidP="004C2234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E61ED2">
              <w:rPr>
                <w:b/>
                <w:sz w:val="22"/>
                <w:szCs w:val="22"/>
              </w:rPr>
              <w:t>исквалификация</w:t>
            </w:r>
          </w:p>
        </w:tc>
      </w:tr>
      <w:tr w:rsidR="00385D92" w:rsidRPr="00CD2BD7" w:rsidTr="008B7727">
        <w:tc>
          <w:tcPr>
            <w:tcW w:w="567" w:type="dxa"/>
            <w:vAlign w:val="center"/>
          </w:tcPr>
          <w:p w:rsidR="00385D92" w:rsidRPr="00CD2BD7" w:rsidRDefault="00E61ED2" w:rsidP="002D4697">
            <w:pPr>
              <w:tabs>
                <w:tab w:val="left" w:pos="0"/>
              </w:tabs>
              <w:ind w:left="110"/>
              <w:jc w:val="center"/>
            </w:pPr>
            <w:r>
              <w:t>5</w:t>
            </w:r>
          </w:p>
        </w:tc>
        <w:tc>
          <w:tcPr>
            <w:tcW w:w="5452" w:type="dxa"/>
            <w:vAlign w:val="center"/>
          </w:tcPr>
          <w:p w:rsidR="00385D92" w:rsidRPr="00CD2BD7" w:rsidRDefault="00385D92" w:rsidP="00BB7B47">
            <w:pPr>
              <w:tabs>
                <w:tab w:val="left" w:pos="0"/>
              </w:tabs>
            </w:pPr>
            <w:r w:rsidRPr="00CD2BD7">
              <w:t>Неподчинение указанием судей</w:t>
            </w:r>
          </w:p>
        </w:tc>
        <w:tc>
          <w:tcPr>
            <w:tcW w:w="3904" w:type="dxa"/>
            <w:vAlign w:val="center"/>
          </w:tcPr>
          <w:p w:rsidR="00385D92" w:rsidRPr="00E4066A" w:rsidRDefault="00385D92" w:rsidP="00BB7B47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E4066A">
              <w:rPr>
                <w:b/>
                <w:sz w:val="22"/>
                <w:szCs w:val="22"/>
              </w:rPr>
              <w:t>Отказ в старте, дисквалификация</w:t>
            </w:r>
          </w:p>
        </w:tc>
      </w:tr>
    </w:tbl>
    <w:p w:rsidR="005373EE" w:rsidRDefault="005373EE" w:rsidP="00990485">
      <w:pPr>
        <w:rPr>
          <w:b/>
          <w:sz w:val="32"/>
          <w:szCs w:val="32"/>
        </w:rPr>
      </w:pPr>
    </w:p>
    <w:sectPr w:rsidR="005373EE" w:rsidSect="00531809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90A7C"/>
    <w:multiLevelType w:val="hybridMultilevel"/>
    <w:tmpl w:val="B484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E3215"/>
    <w:multiLevelType w:val="hybridMultilevel"/>
    <w:tmpl w:val="AE4E8718"/>
    <w:lvl w:ilvl="0" w:tplc="2802197A">
      <w:start w:val="1"/>
      <w:numFmt w:val="decimal"/>
      <w:lvlText w:val="5.%1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52968"/>
    <w:multiLevelType w:val="multilevel"/>
    <w:tmpl w:val="DCBE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9.%3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2C44A8"/>
    <w:multiLevelType w:val="hybridMultilevel"/>
    <w:tmpl w:val="D502631E"/>
    <w:lvl w:ilvl="0" w:tplc="4F283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AFC0156">
      <w:start w:val="1"/>
      <w:numFmt w:val="decimal"/>
      <w:lvlText w:val="8.%2.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sz w:val="24"/>
        <w:szCs w:val="24"/>
      </w:rPr>
    </w:lvl>
    <w:lvl w:ilvl="2" w:tplc="23328CCA">
      <w:start w:val="1"/>
      <w:numFmt w:val="decimal"/>
      <w:lvlText w:val="9.%3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064992"/>
    <w:multiLevelType w:val="multilevel"/>
    <w:tmpl w:val="60BA30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85F1ED0"/>
    <w:multiLevelType w:val="multilevel"/>
    <w:tmpl w:val="3782ED42"/>
    <w:lvl w:ilvl="0">
      <w:start w:val="1"/>
      <w:numFmt w:val="decimal"/>
      <w:lvlText w:val="18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A1D0D37"/>
    <w:multiLevelType w:val="multilevel"/>
    <w:tmpl w:val="74069D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5975530"/>
    <w:multiLevelType w:val="multilevel"/>
    <w:tmpl w:val="BB6A82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8">
    <w:nsid w:val="31E675A7"/>
    <w:multiLevelType w:val="multilevel"/>
    <w:tmpl w:val="A9E8C5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380C59D1"/>
    <w:multiLevelType w:val="multilevel"/>
    <w:tmpl w:val="F08E3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E135FA"/>
    <w:multiLevelType w:val="hybridMultilevel"/>
    <w:tmpl w:val="0E1A7BC8"/>
    <w:lvl w:ilvl="0" w:tplc="3FD4FAD2">
      <w:start w:val="1"/>
      <w:numFmt w:val="decimal"/>
      <w:lvlText w:val="4.%1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5F2DBA"/>
    <w:multiLevelType w:val="multilevel"/>
    <w:tmpl w:val="05BC7AE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481F1FD0"/>
    <w:multiLevelType w:val="multilevel"/>
    <w:tmpl w:val="323C82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13">
    <w:nsid w:val="50A47B7F"/>
    <w:multiLevelType w:val="multilevel"/>
    <w:tmpl w:val="3C6C8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8.%2."/>
      <w:lvlJc w:val="left"/>
      <w:pPr>
        <w:tabs>
          <w:tab w:val="num" w:pos="1080"/>
        </w:tabs>
        <w:ind w:left="1080" w:firstLine="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9.%3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D54AF2"/>
    <w:multiLevelType w:val="hybridMultilevel"/>
    <w:tmpl w:val="F08E3F5A"/>
    <w:lvl w:ilvl="0" w:tplc="4F283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D01412"/>
    <w:multiLevelType w:val="multilevel"/>
    <w:tmpl w:val="732CD0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nsid w:val="65E67DBC"/>
    <w:multiLevelType w:val="hybridMultilevel"/>
    <w:tmpl w:val="5DA045EA"/>
    <w:lvl w:ilvl="0" w:tplc="AB00D200">
      <w:start w:val="1"/>
      <w:numFmt w:val="decimal"/>
      <w:lvlText w:val="6.%1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85D7611"/>
    <w:multiLevelType w:val="hybridMultilevel"/>
    <w:tmpl w:val="21E4A1D8"/>
    <w:lvl w:ilvl="0" w:tplc="4B52F760">
      <w:start w:val="1"/>
      <w:numFmt w:val="decimal"/>
      <w:lvlText w:val="7.%1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46149B"/>
    <w:multiLevelType w:val="multilevel"/>
    <w:tmpl w:val="6DACC3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nsid w:val="6CFE1087"/>
    <w:multiLevelType w:val="hybridMultilevel"/>
    <w:tmpl w:val="BEEE39D6"/>
    <w:lvl w:ilvl="0" w:tplc="0F5C80E2">
      <w:start w:val="1"/>
      <w:numFmt w:val="decimal"/>
      <w:lvlText w:val="10.%1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825325"/>
    <w:multiLevelType w:val="hybridMultilevel"/>
    <w:tmpl w:val="B172D1F8"/>
    <w:lvl w:ilvl="0" w:tplc="AAFC0156">
      <w:start w:val="1"/>
      <w:numFmt w:val="decimal"/>
      <w:lvlText w:val="8.%1."/>
      <w:lvlJc w:val="left"/>
      <w:pPr>
        <w:tabs>
          <w:tab w:val="num" w:pos="360"/>
        </w:tabs>
        <w:ind w:left="360" w:firstLine="0"/>
      </w:pPr>
      <w:rPr>
        <w:rFonts w:ascii="Arial" w:hAnsi="Arial" w:cs="Aria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614D85"/>
    <w:multiLevelType w:val="hybridMultilevel"/>
    <w:tmpl w:val="604EF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B942596"/>
    <w:multiLevelType w:val="hybridMultilevel"/>
    <w:tmpl w:val="3EA6F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56258F"/>
    <w:multiLevelType w:val="multilevel"/>
    <w:tmpl w:val="3D180E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7DA0256F"/>
    <w:multiLevelType w:val="multilevel"/>
    <w:tmpl w:val="A5E488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6"/>
  </w:num>
  <w:num w:numId="4">
    <w:abstractNumId w:val="17"/>
  </w:num>
  <w:num w:numId="5">
    <w:abstractNumId w:val="20"/>
  </w:num>
  <w:num w:numId="6">
    <w:abstractNumId w:val="10"/>
  </w:num>
  <w:num w:numId="7">
    <w:abstractNumId w:val="2"/>
  </w:num>
  <w:num w:numId="8">
    <w:abstractNumId w:val="5"/>
  </w:num>
  <w:num w:numId="9">
    <w:abstractNumId w:val="14"/>
  </w:num>
  <w:num w:numId="10">
    <w:abstractNumId w:val="9"/>
  </w:num>
  <w:num w:numId="11">
    <w:abstractNumId w:val="19"/>
  </w:num>
  <w:num w:numId="12">
    <w:abstractNumId w:val="13"/>
  </w:num>
  <w:num w:numId="13">
    <w:abstractNumId w:val="21"/>
  </w:num>
  <w:num w:numId="14">
    <w:abstractNumId w:val="18"/>
  </w:num>
  <w:num w:numId="15">
    <w:abstractNumId w:val="4"/>
  </w:num>
  <w:num w:numId="16">
    <w:abstractNumId w:val="15"/>
  </w:num>
  <w:num w:numId="17">
    <w:abstractNumId w:val="8"/>
  </w:num>
  <w:num w:numId="18">
    <w:abstractNumId w:val="24"/>
  </w:num>
  <w:num w:numId="19">
    <w:abstractNumId w:val="12"/>
  </w:num>
  <w:num w:numId="20">
    <w:abstractNumId w:val="23"/>
  </w:num>
  <w:num w:numId="21">
    <w:abstractNumId w:val="6"/>
  </w:num>
  <w:num w:numId="22">
    <w:abstractNumId w:val="11"/>
  </w:num>
  <w:num w:numId="23">
    <w:abstractNumId w:val="0"/>
  </w:num>
  <w:num w:numId="24">
    <w:abstractNumId w:val="2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E5DD5"/>
    <w:rsid w:val="0000221B"/>
    <w:rsid w:val="00014C59"/>
    <w:rsid w:val="00025D75"/>
    <w:rsid w:val="000354A1"/>
    <w:rsid w:val="00055553"/>
    <w:rsid w:val="0008508C"/>
    <w:rsid w:val="000869F1"/>
    <w:rsid w:val="00086BDD"/>
    <w:rsid w:val="00093206"/>
    <w:rsid w:val="000A2716"/>
    <w:rsid w:val="000A3AEE"/>
    <w:rsid w:val="000B3089"/>
    <w:rsid w:val="000B4C8A"/>
    <w:rsid w:val="000B51F5"/>
    <w:rsid w:val="000C282A"/>
    <w:rsid w:val="00106EFC"/>
    <w:rsid w:val="00134AFF"/>
    <w:rsid w:val="001512A8"/>
    <w:rsid w:val="001669BC"/>
    <w:rsid w:val="0018795F"/>
    <w:rsid w:val="00196844"/>
    <w:rsid w:val="00196B5E"/>
    <w:rsid w:val="001E6C23"/>
    <w:rsid w:val="00200E67"/>
    <w:rsid w:val="00205108"/>
    <w:rsid w:val="002142D4"/>
    <w:rsid w:val="00230517"/>
    <w:rsid w:val="0023351D"/>
    <w:rsid w:val="00261BC9"/>
    <w:rsid w:val="00272891"/>
    <w:rsid w:val="00284AE6"/>
    <w:rsid w:val="002A45DE"/>
    <w:rsid w:val="002C16BF"/>
    <w:rsid w:val="002D17E3"/>
    <w:rsid w:val="002D4697"/>
    <w:rsid w:val="002E546B"/>
    <w:rsid w:val="002F63B6"/>
    <w:rsid w:val="002F7E71"/>
    <w:rsid w:val="003351D2"/>
    <w:rsid w:val="00336A3E"/>
    <w:rsid w:val="00341169"/>
    <w:rsid w:val="00385D92"/>
    <w:rsid w:val="003D120F"/>
    <w:rsid w:val="003E2878"/>
    <w:rsid w:val="003F0B88"/>
    <w:rsid w:val="003F2E93"/>
    <w:rsid w:val="00403F64"/>
    <w:rsid w:val="004121AC"/>
    <w:rsid w:val="004576F0"/>
    <w:rsid w:val="00477BE3"/>
    <w:rsid w:val="004A3964"/>
    <w:rsid w:val="004C3FE5"/>
    <w:rsid w:val="004E3CC8"/>
    <w:rsid w:val="004E5DD5"/>
    <w:rsid w:val="00512381"/>
    <w:rsid w:val="00516D7B"/>
    <w:rsid w:val="00531809"/>
    <w:rsid w:val="00532CE4"/>
    <w:rsid w:val="00534B23"/>
    <w:rsid w:val="005373EE"/>
    <w:rsid w:val="0054321E"/>
    <w:rsid w:val="005B1598"/>
    <w:rsid w:val="005C16F7"/>
    <w:rsid w:val="005D7A61"/>
    <w:rsid w:val="00611AD8"/>
    <w:rsid w:val="006158A4"/>
    <w:rsid w:val="006441F8"/>
    <w:rsid w:val="00682156"/>
    <w:rsid w:val="0068373B"/>
    <w:rsid w:val="00697611"/>
    <w:rsid w:val="006A27BA"/>
    <w:rsid w:val="006B3C68"/>
    <w:rsid w:val="006B4164"/>
    <w:rsid w:val="006D5804"/>
    <w:rsid w:val="006D6232"/>
    <w:rsid w:val="006D78D3"/>
    <w:rsid w:val="0070745B"/>
    <w:rsid w:val="007117F0"/>
    <w:rsid w:val="00732F5F"/>
    <w:rsid w:val="00747C30"/>
    <w:rsid w:val="00753307"/>
    <w:rsid w:val="0077557A"/>
    <w:rsid w:val="00782793"/>
    <w:rsid w:val="00791638"/>
    <w:rsid w:val="007A081A"/>
    <w:rsid w:val="007A4FA1"/>
    <w:rsid w:val="007F3FA9"/>
    <w:rsid w:val="008007AF"/>
    <w:rsid w:val="00801C9F"/>
    <w:rsid w:val="00802C7D"/>
    <w:rsid w:val="00806565"/>
    <w:rsid w:val="00811C7B"/>
    <w:rsid w:val="00822D3D"/>
    <w:rsid w:val="00823A2D"/>
    <w:rsid w:val="008252F7"/>
    <w:rsid w:val="00826A41"/>
    <w:rsid w:val="00835C62"/>
    <w:rsid w:val="00854F0E"/>
    <w:rsid w:val="00861A41"/>
    <w:rsid w:val="0088254E"/>
    <w:rsid w:val="0089081A"/>
    <w:rsid w:val="008908DE"/>
    <w:rsid w:val="00891307"/>
    <w:rsid w:val="00895485"/>
    <w:rsid w:val="00896BC8"/>
    <w:rsid w:val="008B5C66"/>
    <w:rsid w:val="008C2658"/>
    <w:rsid w:val="008C2D2B"/>
    <w:rsid w:val="008D2EB4"/>
    <w:rsid w:val="00931E32"/>
    <w:rsid w:val="0093339E"/>
    <w:rsid w:val="00952B37"/>
    <w:rsid w:val="00955889"/>
    <w:rsid w:val="009700A5"/>
    <w:rsid w:val="00990485"/>
    <w:rsid w:val="00996987"/>
    <w:rsid w:val="009A7BF5"/>
    <w:rsid w:val="009C1400"/>
    <w:rsid w:val="009F259D"/>
    <w:rsid w:val="00A048B2"/>
    <w:rsid w:val="00A11A1D"/>
    <w:rsid w:val="00A6631F"/>
    <w:rsid w:val="00A66C6C"/>
    <w:rsid w:val="00A75F77"/>
    <w:rsid w:val="00A80079"/>
    <w:rsid w:val="00A82A21"/>
    <w:rsid w:val="00A91921"/>
    <w:rsid w:val="00A9503E"/>
    <w:rsid w:val="00AA0D3D"/>
    <w:rsid w:val="00AB01F0"/>
    <w:rsid w:val="00AC2398"/>
    <w:rsid w:val="00AF269A"/>
    <w:rsid w:val="00B02E53"/>
    <w:rsid w:val="00B1326B"/>
    <w:rsid w:val="00B13C3E"/>
    <w:rsid w:val="00B24252"/>
    <w:rsid w:val="00B64528"/>
    <w:rsid w:val="00B87914"/>
    <w:rsid w:val="00B90A23"/>
    <w:rsid w:val="00BE141C"/>
    <w:rsid w:val="00BF132D"/>
    <w:rsid w:val="00C20344"/>
    <w:rsid w:val="00C24D24"/>
    <w:rsid w:val="00C43235"/>
    <w:rsid w:val="00C50234"/>
    <w:rsid w:val="00C6240C"/>
    <w:rsid w:val="00C713F4"/>
    <w:rsid w:val="00CD2BD7"/>
    <w:rsid w:val="00CE2FD9"/>
    <w:rsid w:val="00D22AF5"/>
    <w:rsid w:val="00D24427"/>
    <w:rsid w:val="00D3180D"/>
    <w:rsid w:val="00D32FD0"/>
    <w:rsid w:val="00D51EA3"/>
    <w:rsid w:val="00D55D46"/>
    <w:rsid w:val="00D70CE7"/>
    <w:rsid w:val="00DA36C9"/>
    <w:rsid w:val="00DC2967"/>
    <w:rsid w:val="00DC6DCB"/>
    <w:rsid w:val="00DD2AC3"/>
    <w:rsid w:val="00DE012F"/>
    <w:rsid w:val="00DE0C09"/>
    <w:rsid w:val="00DE59A2"/>
    <w:rsid w:val="00DF78B9"/>
    <w:rsid w:val="00E001F2"/>
    <w:rsid w:val="00E312B3"/>
    <w:rsid w:val="00E33E79"/>
    <w:rsid w:val="00E4066A"/>
    <w:rsid w:val="00E43EB5"/>
    <w:rsid w:val="00E60642"/>
    <w:rsid w:val="00E610A7"/>
    <w:rsid w:val="00E61ED2"/>
    <w:rsid w:val="00E670CD"/>
    <w:rsid w:val="00E814D2"/>
    <w:rsid w:val="00E866EC"/>
    <w:rsid w:val="00ED3EFD"/>
    <w:rsid w:val="00EF5803"/>
    <w:rsid w:val="00EF5E14"/>
    <w:rsid w:val="00F35EDD"/>
    <w:rsid w:val="00F50CF5"/>
    <w:rsid w:val="00F65E86"/>
    <w:rsid w:val="00F66F32"/>
    <w:rsid w:val="00F87257"/>
    <w:rsid w:val="00F87A3A"/>
    <w:rsid w:val="00FB4743"/>
    <w:rsid w:val="00FE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DD5"/>
    <w:rPr>
      <w:sz w:val="24"/>
      <w:szCs w:val="24"/>
    </w:rPr>
  </w:style>
  <w:style w:type="paragraph" w:styleId="1">
    <w:name w:val="heading 1"/>
    <w:basedOn w:val="a"/>
    <w:next w:val="a"/>
    <w:qFormat/>
    <w:rsid w:val="004E5DD5"/>
    <w:pPr>
      <w:keepNext/>
      <w:tabs>
        <w:tab w:val="left" w:pos="0"/>
      </w:tabs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E5DD5"/>
    <w:pPr>
      <w:jc w:val="both"/>
    </w:pPr>
  </w:style>
  <w:style w:type="table" w:styleId="a4">
    <w:name w:val="Table Grid"/>
    <w:basedOn w:val="a1"/>
    <w:rsid w:val="005373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8C2D2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C2D2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F2E93"/>
    <w:pPr>
      <w:ind w:left="720"/>
      <w:contextualSpacing/>
    </w:pPr>
  </w:style>
  <w:style w:type="paragraph" w:customStyle="1" w:styleId="FR1">
    <w:name w:val="FR1"/>
    <w:rsid w:val="00A048B2"/>
    <w:pPr>
      <w:widowControl w:val="0"/>
      <w:spacing w:before="540"/>
      <w:ind w:left="360"/>
    </w:pPr>
    <w:rPr>
      <w:b/>
      <w:snapToGrid w:val="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DD5"/>
    <w:rPr>
      <w:sz w:val="24"/>
      <w:szCs w:val="24"/>
    </w:rPr>
  </w:style>
  <w:style w:type="paragraph" w:styleId="1">
    <w:name w:val="heading 1"/>
    <w:basedOn w:val="a"/>
    <w:next w:val="a"/>
    <w:qFormat/>
    <w:rsid w:val="004E5DD5"/>
    <w:pPr>
      <w:keepNext/>
      <w:tabs>
        <w:tab w:val="left" w:pos="0"/>
      </w:tabs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E5DD5"/>
    <w:pPr>
      <w:jc w:val="both"/>
    </w:pPr>
  </w:style>
  <w:style w:type="table" w:styleId="a4">
    <w:name w:val="Table Grid"/>
    <w:basedOn w:val="a1"/>
    <w:rsid w:val="005373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8C2CA8-E71B-4B00-BA5E-293E689E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4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MoBIL GROUP</Company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Admin</dc:creator>
  <cp:lastModifiedBy>Яна</cp:lastModifiedBy>
  <cp:revision>69</cp:revision>
  <cp:lastPrinted>2016-03-02T12:14:00Z</cp:lastPrinted>
  <dcterms:created xsi:type="dcterms:W3CDTF">2015-10-12T04:36:00Z</dcterms:created>
  <dcterms:modified xsi:type="dcterms:W3CDTF">2017-08-11T09:50:00Z</dcterms:modified>
</cp:coreProperties>
</file>